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5A0" w:rsidRDefault="000435A0" w:rsidP="000435A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9749E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Анализ воспитательной работы за 202</w:t>
      </w:r>
      <w:r w:rsidRPr="009749E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3</w:t>
      </w:r>
      <w:r w:rsidRPr="009749E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-202</w:t>
      </w:r>
      <w:r w:rsidRPr="009749E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4</w:t>
      </w:r>
      <w:r w:rsidRPr="009749E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учебн</w:t>
      </w:r>
      <w:r w:rsidR="00F72E8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ый год КГУ «Общеобразовательной школы села Караменды батыра»</w:t>
      </w:r>
    </w:p>
    <w:p w:rsidR="009A15EE" w:rsidRPr="009749EC" w:rsidRDefault="009A15EE" w:rsidP="000435A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0435A0" w:rsidRPr="009749EC" w:rsidRDefault="000435A0" w:rsidP="00043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На начало </w:t>
      </w:r>
      <w:r w:rsidR="009A15EE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149 учащихся, на конец </w:t>
      </w:r>
      <w:r w:rsidR="009A15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года </w:t>
      </w: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9A15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39 </w:t>
      </w: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>учащихся.</w:t>
      </w:r>
    </w:p>
    <w:p w:rsidR="000435A0" w:rsidRPr="009749EC" w:rsidRDefault="000435A0" w:rsidP="00043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b/>
          <w:sz w:val="28"/>
          <w:szCs w:val="28"/>
        </w:rPr>
        <w:t>Главной целью воспитательной работы школы</w:t>
      </w:r>
      <w:r w:rsidRPr="009749EC">
        <w:rPr>
          <w:rFonts w:ascii="Times New Roman" w:hAnsi="Times New Roman" w:cs="Times New Roman"/>
          <w:sz w:val="28"/>
          <w:szCs w:val="28"/>
        </w:rPr>
        <w:t xml:space="preserve"> является: воспитание трудолюбивого, честного, сознательного, созидательного гражданина на основе общечеловеческих и национальных ценностей</w:t>
      </w:r>
    </w:p>
    <w:p w:rsidR="000435A0" w:rsidRPr="009749EC" w:rsidRDefault="000435A0" w:rsidP="000435A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49EC">
        <w:rPr>
          <w:rFonts w:ascii="Times New Roman" w:hAnsi="Times New Roman" w:cs="Times New Roman"/>
          <w:b/>
          <w:sz w:val="28"/>
          <w:szCs w:val="28"/>
        </w:rPr>
        <w:t>Воспитательные задачи в 2023-2024 учебном году:</w:t>
      </w:r>
    </w:p>
    <w:p w:rsidR="000435A0" w:rsidRPr="009749EC" w:rsidRDefault="000435A0" w:rsidP="00043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 xml:space="preserve">1. Формировать умения и прививать навыки уважения родителей, взрослых, прислушиваться к их назиданиям, ценить семейный лад, достойно исполнять свои обязанности перед семьей. </w:t>
      </w:r>
    </w:p>
    <w:p w:rsidR="000435A0" w:rsidRPr="009749EC" w:rsidRDefault="000435A0" w:rsidP="00043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 xml:space="preserve">2. Прививать качества как доброта, честь, совесть, достоинство, ответственность, чувство заботы и справедливости, формировать трудолюбие и правовую культуру. </w:t>
      </w:r>
    </w:p>
    <w:p w:rsidR="000435A0" w:rsidRPr="009749EC" w:rsidRDefault="000435A0" w:rsidP="00043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 xml:space="preserve">3. Беречь национальное достояние, уважать казахский язык, национальные символы, сохранять мир, согласие, сплоченность и национальное единство, воспитывать патриотизм и государственность. </w:t>
      </w:r>
    </w:p>
    <w:p w:rsidR="000435A0" w:rsidRPr="009749EC" w:rsidRDefault="000435A0" w:rsidP="00043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 xml:space="preserve">4. Ценить здоровье, здоровый образ жизни, чистоту ума и эмоциональную устойчивость. </w:t>
      </w:r>
    </w:p>
    <w:p w:rsidR="000435A0" w:rsidRPr="009749EC" w:rsidRDefault="000435A0" w:rsidP="00043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 xml:space="preserve">5. Воспитать бережное отношение к природе, национальному и культурному наследию, экономному и эффективному использованию природных ресурсов. </w:t>
      </w:r>
    </w:p>
    <w:p w:rsidR="000435A0" w:rsidRPr="009749EC" w:rsidRDefault="000435A0" w:rsidP="000435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749EC">
        <w:rPr>
          <w:rFonts w:ascii="Times New Roman" w:eastAsia="Times New Roman" w:hAnsi="Times New Roman" w:cs="Times New Roman"/>
          <w:b/>
          <w:bCs/>
          <w:sz w:val="28"/>
          <w:szCs w:val="28"/>
        </w:rPr>
        <w:t>Работу планировалось проводить по следующим ценностям:</w:t>
      </w:r>
    </w:p>
    <w:p w:rsidR="000435A0" w:rsidRPr="009749EC" w:rsidRDefault="000435A0" w:rsidP="000435A0">
      <w:pPr>
        <w:pStyle w:val="2"/>
        <w:keepNext w:val="0"/>
        <w:numPr>
          <w:ilvl w:val="0"/>
          <w:numId w:val="1"/>
        </w:numPr>
        <w:tabs>
          <w:tab w:val="left" w:pos="567"/>
        </w:tabs>
        <w:ind w:left="-567" w:right="-284" w:firstLine="567"/>
        <w:jc w:val="both"/>
        <w:rPr>
          <w:i/>
          <w:szCs w:val="28"/>
        </w:rPr>
      </w:pPr>
      <w:r w:rsidRPr="009749EC">
        <w:rPr>
          <w:i/>
          <w:szCs w:val="28"/>
        </w:rPr>
        <w:t>Национальный интерес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Проведены классный час «Язык-судьба народа» 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Интервью с учащимися «Менің таңдауым – қазақ тілі»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Конкурс сочинений «Язык-национальное достояние»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Видеочеллендж «В единстве языка-единство народа»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Выставка рисунков и стенгазет «Язык-живая душа народа»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Круглый стол «Международный язык великой степи»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Встреча с акыном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Интервью «Что такое патриотизм?»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Акция «Развевающий синий флаг»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Акция «День национальной одежды»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Патриотическая перемена «Символы высокого духа»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Классные часы, посвященные Дню Республики Казахстан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Видеочеллендж поздравлений с Днем Республики Казахстан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Выставка творческих работ «Моя Родина -Казахстан»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Праздничный концерт, посвященный Дню Республики Казахстана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4724253</wp:posOffset>
            </wp:positionH>
            <wp:positionV relativeFrom="paragraph">
              <wp:posOffset>118745</wp:posOffset>
            </wp:positionV>
            <wp:extent cx="1677670" cy="1600200"/>
            <wp:effectExtent l="19050" t="0" r="0" b="0"/>
            <wp:wrapNone/>
            <wp:docPr id="181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67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1375410</wp:posOffset>
            </wp:positionH>
            <wp:positionV relativeFrom="paragraph">
              <wp:posOffset>118745</wp:posOffset>
            </wp:positionV>
            <wp:extent cx="1670050" cy="1600200"/>
            <wp:effectExtent l="19050" t="0" r="6350" b="0"/>
            <wp:wrapNone/>
            <wp:docPr id="21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16700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3185160</wp:posOffset>
            </wp:positionH>
            <wp:positionV relativeFrom="paragraph">
              <wp:posOffset>66040</wp:posOffset>
            </wp:positionV>
            <wp:extent cx="1440180" cy="1477010"/>
            <wp:effectExtent l="19050" t="0" r="7620" b="0"/>
            <wp:wrapNone/>
            <wp:docPr id="212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477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107950</wp:posOffset>
            </wp:positionH>
            <wp:positionV relativeFrom="paragraph">
              <wp:posOffset>48895</wp:posOffset>
            </wp:positionV>
            <wp:extent cx="1009650" cy="1450340"/>
            <wp:effectExtent l="19050" t="0" r="0" b="0"/>
            <wp:wrapNone/>
            <wp:docPr id="210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009650" cy="1450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2464630</wp:posOffset>
            </wp:positionH>
            <wp:positionV relativeFrom="paragraph">
              <wp:posOffset>63060</wp:posOffset>
            </wp:positionV>
            <wp:extent cx="2750527" cy="1415562"/>
            <wp:effectExtent l="19050" t="0" r="0" b="0"/>
            <wp:wrapNone/>
            <wp:docPr id="185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185" cy="14153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222593</wp:posOffset>
            </wp:positionH>
            <wp:positionV relativeFrom="paragraph">
              <wp:posOffset>63937</wp:posOffset>
            </wp:positionV>
            <wp:extent cx="2049584" cy="1415562"/>
            <wp:effectExtent l="19050" t="0" r="7816" b="0"/>
            <wp:wrapNone/>
            <wp:docPr id="17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584" cy="1415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Классный час «Казахстан-Единая земля, единый народ, единое будущее», «Моя гордость-независимый Казахстан», «История тенге» (15 ноября – День национальной валюты), </w:t>
      </w:r>
      <w:r w:rsidRPr="009749EC">
        <w:rPr>
          <w:rFonts w:ascii="Times New Roman" w:hAnsi="Times New Roman" w:cs="Times New Roman"/>
          <w:sz w:val="28"/>
          <w:szCs w:val="28"/>
        </w:rPr>
        <w:t xml:space="preserve">«Земляк, покоривший мир» (знакомство с известными спортсменами родного края), </w:t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>«Всемирный день прав ребенка»;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Акция «Развивающийся синий флаг»;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Видеочеллендж стихотворений, посвященных празднованию 130 летия Султанмахмута Торайгырова; 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Акция «День в национальной одежде»;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Видеочеллендж «Мен тәуелсіз елдің ұланымын»</w:t>
      </w:r>
    </w:p>
    <w:p w:rsidR="000435A0" w:rsidRPr="009749EC" w:rsidRDefault="000435A0" w:rsidP="000435A0">
      <w:pPr>
        <w:tabs>
          <w:tab w:val="left" w:pos="4951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Круглый стол «История и язык укоренены»;</w:t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0435A0" w:rsidRPr="009749EC" w:rsidRDefault="000435A0" w:rsidP="000435A0">
      <w:pPr>
        <w:tabs>
          <w:tab w:val="left" w:pos="4951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Беседа по профилактике экстремистских идей в подростковой среде;</w:t>
      </w:r>
    </w:p>
    <w:p w:rsidR="000435A0" w:rsidRPr="009749EC" w:rsidRDefault="000435A0" w:rsidP="000435A0">
      <w:pPr>
        <w:tabs>
          <w:tab w:val="left" w:pos="4951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Игры на перемене «Бес асык», «Бес табан»;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Анкетирование учащихся «Антитеррористическая безопасность»;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Агитационная программа «Вспомним правила дорожного движения»;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Интеллектуальное путешествие «Мои права и обязанности 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49348" cy="2149838"/>
            <wp:effectExtent l="19050" t="0" r="0" b="0"/>
            <wp:docPr id="3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333" cy="2149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99503" cy="2153901"/>
            <wp:effectExtent l="1905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542" cy="2155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35A0" w:rsidRPr="009749EC" w:rsidRDefault="006A644D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hyperlink r:id="rId13" w:history="1">
        <w:r w:rsidR="000435A0" w:rsidRPr="009749EC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kk-KZ"/>
          </w:rPr>
          <w:t>https://www.instagram.com/reel/Cz3BrR2MlZw/?utm_source=ig_web_copy_link&amp;igsh=NTYzOWQzNmJjMA</w:t>
        </w:r>
      </w:hyperlink>
      <w:r w:rsidR="000435A0" w:rsidRPr="009749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==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Классный час «Национальное наследие –родной язык» 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Классный час «Знаешь ли ты свои права?»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Урок мужества «Вечная память Рахымжану Кошкарбаеву»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Акция «Соблюдай правила дорожного движения»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Акция «День в национальной одежде»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lastRenderedPageBreak/>
        <w:t>Дебатный турнир «ЭП выдвигает эффективные методы борьбы с коррупцией»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Акция «Курт-казахская плодородная сокровищница»</w:t>
      </w:r>
    </w:p>
    <w:p w:rsidR="000435A0" w:rsidRPr="009749EC" w:rsidRDefault="000435A0" w:rsidP="000435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>Интервью «Что ты знаешь об истории совей страны»</w:t>
      </w:r>
    </w:p>
    <w:p w:rsidR="000435A0" w:rsidRPr="009749EC" w:rsidRDefault="000435A0" w:rsidP="000435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>Дебатный турнир «Я –патриот своей страны»</w:t>
      </w:r>
    </w:p>
    <w:p w:rsidR="000435A0" w:rsidRPr="009749EC" w:rsidRDefault="000435A0" w:rsidP="000435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>Акция «День национальных игр»</w:t>
      </w:r>
    </w:p>
    <w:p w:rsidR="000435A0" w:rsidRPr="009749EC" w:rsidRDefault="000435A0" w:rsidP="000435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>Челлендж «Домбырашылар»</w:t>
      </w:r>
    </w:p>
    <w:p w:rsidR="000435A0" w:rsidRPr="009749EC" w:rsidRDefault="000435A0" w:rsidP="000435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>Конкурс рисунков «Все краски Наурыза»</w:t>
      </w:r>
    </w:p>
    <w:p w:rsidR="000435A0" w:rsidRPr="009749EC" w:rsidRDefault="000435A0" w:rsidP="000435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>Акция «Көрісу күні»</w:t>
      </w:r>
    </w:p>
    <w:p w:rsidR="000435A0" w:rsidRPr="009749EC" w:rsidRDefault="000435A0" w:rsidP="000435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>Акция «Бауырсақ пати/Наурыз көже»</w:t>
      </w:r>
    </w:p>
    <w:p w:rsidR="000435A0" w:rsidRPr="009749EC" w:rsidRDefault="000435A0" w:rsidP="000435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>Акция «Жанару күні»</w:t>
      </w:r>
    </w:p>
    <w:p w:rsidR="000435A0" w:rsidRPr="009749EC" w:rsidRDefault="000435A0" w:rsidP="000435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>Акция «Қайырымдылық күні»</w:t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Д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ебатный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 xml:space="preserve"> турнир «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Дети-будущее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 xml:space="preserve"> страны»</w:t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Классный  час «День единства народа Казахстана»</w:t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Конкурс рисунков «Дружба народов глазами детей»</w:t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Мероприятия, посвященные Дню защитника Отечества</w:t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Классный час «Государственные символы-символы незавиисмости»</w:t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Беседа «Символика, рожденная историей»</w:t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Викторина «Символы моей Родины»</w:t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Выставка рисунков «Гордость страны-Гимн, Герб, Флаг»</w:t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Выставка рисунков «Безопаность на дорогах»</w:t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Беседа «Профилактика терроризма и экстремизма»</w:t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Классный час «Білімім-Отаныма!»/ «Безопасное лето. Инструктаж»</w:t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Эссе «Мен. Мектеп. Үстаз»</w:t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Эссе «Бірлік, Жасампаздық»</w:t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Эссе «125 летие Каныша Сатпаева, 100 летие Сагдата Нурмаганбетова и Рахымжана Кошкарбаева»</w:t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04795" cy="1910993"/>
            <wp:effectExtent l="19050" t="0" r="4905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404852" cy="1911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27093" cy="1908246"/>
            <wp:effectExtent l="19050" t="0" r="0" b="0"/>
            <wp:docPr id="1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794" cy="1913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04959" cy="1951411"/>
            <wp:effectExtent l="19050" t="0" r="0" b="0"/>
            <wp:docPr id="1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380" cy="19518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pStyle w:val="2"/>
        <w:keepNext w:val="0"/>
        <w:numPr>
          <w:ilvl w:val="0"/>
          <w:numId w:val="1"/>
        </w:numPr>
        <w:tabs>
          <w:tab w:val="left" w:pos="567"/>
        </w:tabs>
        <w:ind w:left="-567" w:right="-284" w:firstLine="567"/>
        <w:jc w:val="both"/>
        <w:rPr>
          <w:i/>
          <w:szCs w:val="28"/>
          <w:lang w:val="kk-KZ"/>
        </w:rPr>
      </w:pPr>
      <w:r w:rsidRPr="009749EC">
        <w:rPr>
          <w:i/>
          <w:szCs w:val="28"/>
          <w:lang w:val="kk-KZ"/>
        </w:rPr>
        <w:t>Совесть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Проведены классные часы «Семья и семейные ценности».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Видеочеллендж «Поем колыбельные», «Читаем сказку всей семьей»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Конкурс рисунков «Наша дружная семья»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Диктант «Семья-это важно»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Акция «Толық адам» доктрина Абая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Встреча с семейным психологом Мырзабаевым Ержаном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lastRenderedPageBreak/>
        <w:t>Выставка рисунков «Честный гражданин-справедливый Казахстан»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Операция «Ветеран живет рядом»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Классный час «День добра и уважения» ко Дню празднования Дня пожилого человека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Видеочеллендж «Одна семья-дна книга»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Видеочеллендж «Учитель-великая личность»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Фоточеллендж «Дедушка, бабушка и я-лучшие друзья»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Видеопоздравление «Мои любимые бабушка и дедушка»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День дублера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Классный час «Честность в повседневной жизни»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Вожатой школы проведено заседание  клуба«Адал урпак»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4944061</wp:posOffset>
            </wp:positionH>
            <wp:positionV relativeFrom="paragraph">
              <wp:posOffset>24325</wp:posOffset>
            </wp:positionV>
            <wp:extent cx="1378927" cy="1589859"/>
            <wp:effectExtent l="19050" t="0" r="0" b="0"/>
            <wp:wrapNone/>
            <wp:docPr id="204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115" cy="1591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3370238</wp:posOffset>
            </wp:positionH>
            <wp:positionV relativeFrom="paragraph">
              <wp:posOffset>94664</wp:posOffset>
            </wp:positionV>
            <wp:extent cx="1484435" cy="1318225"/>
            <wp:effectExtent l="19050" t="0" r="1465" b="0"/>
            <wp:wrapNone/>
            <wp:docPr id="203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4474" cy="1318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1778635</wp:posOffset>
            </wp:positionH>
            <wp:positionV relativeFrom="paragraph">
              <wp:posOffset>94615</wp:posOffset>
            </wp:positionV>
            <wp:extent cx="1492885" cy="1432560"/>
            <wp:effectExtent l="19050" t="0" r="0" b="0"/>
            <wp:wrapNone/>
            <wp:docPr id="207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885" cy="1432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20320</wp:posOffset>
            </wp:positionH>
            <wp:positionV relativeFrom="paragraph">
              <wp:posOffset>94615</wp:posOffset>
            </wp:positionV>
            <wp:extent cx="1591310" cy="1318260"/>
            <wp:effectExtent l="19050" t="0" r="8890" b="0"/>
            <wp:wrapNone/>
            <wp:docPr id="209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310" cy="1318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1778635</wp:posOffset>
            </wp:positionH>
            <wp:positionV relativeFrom="paragraph">
              <wp:posOffset>125730</wp:posOffset>
            </wp:positionV>
            <wp:extent cx="1985010" cy="1274445"/>
            <wp:effectExtent l="19050" t="0" r="0" b="0"/>
            <wp:wrapNone/>
            <wp:docPr id="176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010" cy="1274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-428137</wp:posOffset>
            </wp:positionH>
            <wp:positionV relativeFrom="paragraph">
              <wp:posOffset>125730</wp:posOffset>
            </wp:positionV>
            <wp:extent cx="2038350" cy="1143000"/>
            <wp:effectExtent l="19050" t="0" r="0" b="0"/>
            <wp:wrapNone/>
            <wp:docPr id="197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3812540</wp:posOffset>
            </wp:positionH>
            <wp:positionV relativeFrom="paragraph">
              <wp:posOffset>12065</wp:posOffset>
            </wp:positionV>
            <wp:extent cx="2509520" cy="1731645"/>
            <wp:effectExtent l="19050" t="0" r="5080" b="0"/>
            <wp:wrapNone/>
            <wp:docPr id="180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520" cy="1731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-217023</wp:posOffset>
            </wp:positionH>
            <wp:positionV relativeFrom="paragraph">
              <wp:posOffset>112882</wp:posOffset>
            </wp:positionV>
            <wp:extent cx="1827334" cy="1444449"/>
            <wp:effectExtent l="19050" t="0" r="1466" b="0"/>
            <wp:wrapNone/>
            <wp:docPr id="17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873" cy="1444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Классный час «Честь отцу, уважение матери», «Ценность доброты», «Как научиться жить без ссор», «Совесть-моя добродетель», </w:t>
      </w:r>
      <w:r w:rsidRPr="009749EC">
        <w:rPr>
          <w:rFonts w:ascii="Times New Roman" w:hAnsi="Times New Roman" w:cs="Times New Roman"/>
          <w:sz w:val="28"/>
          <w:szCs w:val="28"/>
        </w:rPr>
        <w:t>«Жить в мире с собой и другими»;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Фоточеллендж «Новогодние семейные традиции»;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Видеочеллендж «Жизненный путь моей семьи»;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Конкурс эссе «Как построить мир без насилия»;</w:t>
      </w:r>
    </w:p>
    <w:p w:rsidR="000435A0" w:rsidRPr="009749EC" w:rsidRDefault="000435A0" w:rsidP="000435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Внеклассное мероприятие «</w:t>
      </w: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>Планета толерантности»;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Дебаты «Эффективные методы борьбы с насилием среди детей и подростков»;</w:t>
      </w:r>
    </w:p>
    <w:p w:rsidR="000435A0" w:rsidRPr="009749EC" w:rsidRDefault="000435A0" w:rsidP="000435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Конкурс рисунков </w:t>
      </w:r>
      <w:r w:rsidRPr="009749EC">
        <w:rPr>
          <w:rFonts w:ascii="Times New Roman" w:eastAsia="Times New Roman" w:hAnsi="Times New Roman" w:cs="Times New Roman"/>
          <w:sz w:val="28"/>
          <w:szCs w:val="28"/>
        </w:rPr>
        <w:t>«Скажем «НЕТ» равнодушию к детскому насилию»;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 w:eastAsia="en-US"/>
        </w:rPr>
        <w:t>Раздача буклетов «Информация по профилактике жестокого обращения с несовершеннолетними», «Конвенция о правах ребенка»;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 Акция «Стена добрых пожеланий»;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Круглый стол  «Честное поколение»;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Читательская конференция по книгам, раскрывающим проблему буллинга и кибербуллинга;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Круглый стол «Честность и порядочность»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Акция «Забота»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87134" cy="1793631"/>
            <wp:effectExtent l="19050" t="0" r="3566" b="0"/>
            <wp:docPr id="3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876" cy="1796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63862" cy="1830607"/>
            <wp:effectExtent l="19050" t="0" r="0" b="0"/>
            <wp:docPr id="24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3981" cy="1830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749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Выставка рисунков «Образ честного человека»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Видеочеллендж «Самая читающая семья»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Видеочеллендж «Я благодарю...»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Викторина «Школа мой второй дом»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Видеочеллендж «Чтение сказок всей семьей»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Акция «Школа против коррупции»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Акция «Пожарная безопасность»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Классный час «Патриотизм и его сущность»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Классный час «Афганистан... дни ушедшие в вечность»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Акция «Бұрымды қыз»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Выставка рисунков «День вывода войск из Афганистана»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Книжная выставка «Имя подвига Афганистан»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Тренинг «Профилактика буллинга и кибербуллинга»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Благотворительная ярмарка «У добра нет границ»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Классный час «Благотворительность-знак человечности»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Конкурс сочинений «Благодарность-наш долг»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Видеочеллендж «Благодарность учителям»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Видеочеллендж поздравлений от выпускников «Родная земля-в моем сердце!»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Классный час «Мама-начало жизни...»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Акция «Перемена добрых пожеланий»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Классный час «Честность-признак человечности»</w:t>
      </w:r>
    </w:p>
    <w:p w:rsidR="00646622" w:rsidRPr="009749EC" w:rsidRDefault="00646622" w:rsidP="00646622">
      <w:pPr>
        <w:pStyle w:val="a6"/>
        <w:spacing w:after="0" w:line="240" w:lineRule="auto"/>
        <w:ind w:left="644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</w:rPr>
        <w:t>Акция «Вторая жизнь мусора»</w:t>
      </w:r>
    </w:p>
    <w:p w:rsidR="00646622" w:rsidRPr="009749EC" w:rsidRDefault="00646622" w:rsidP="00646622">
      <w:pPr>
        <w:pStyle w:val="a6"/>
        <w:spacing w:after="0" w:line="240" w:lineRule="auto"/>
        <w:ind w:left="644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Акция «Чистый берег»</w:t>
      </w:r>
    </w:p>
    <w:p w:rsidR="00646622" w:rsidRPr="009749EC" w:rsidRDefault="00646622" w:rsidP="00646622">
      <w:pPr>
        <w:pStyle w:val="a6"/>
        <w:spacing w:after="0" w:line="240" w:lineRule="auto"/>
        <w:ind w:left="644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Выставка рисунков «Моя счастливая семья»</w:t>
      </w:r>
    </w:p>
    <w:p w:rsidR="00646622" w:rsidRPr="009749EC" w:rsidRDefault="00646622" w:rsidP="00646622">
      <w:pPr>
        <w:pStyle w:val="a6"/>
        <w:spacing w:after="0" w:line="240" w:lineRule="auto"/>
        <w:ind w:left="644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Видеочеллендж «Что значит для меня семья»</w:t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lastRenderedPageBreak/>
        <w:t>Фото/видеочеллендж «Я любимец/любимица отца»</w:t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Акция «Киелі мекені»</w:t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Проведены акции «Таза Қазақстан»</w:t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Эссе «Честь-эт главное достоинство человека»</w:t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Акция «Поклон родной земле»</w:t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Последний звонок «Мектебім, саған мың алғыс!»</w:t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Видеочеллендж поздравлений «С днем матери!»</w:t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Акция «Посадка деревьев» от выпускников</w:t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7427</wp:posOffset>
            </wp:positionH>
            <wp:positionV relativeFrom="paragraph">
              <wp:posOffset>135405</wp:posOffset>
            </wp:positionV>
            <wp:extent cx="2539216" cy="1428108"/>
            <wp:effectExtent l="19050" t="0" r="0" b="0"/>
            <wp:wrapNone/>
            <wp:docPr id="1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216" cy="1428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2246630</wp:posOffset>
            </wp:positionH>
            <wp:positionV relativeFrom="paragraph">
              <wp:posOffset>337820</wp:posOffset>
            </wp:positionV>
            <wp:extent cx="1834515" cy="1530350"/>
            <wp:effectExtent l="19050" t="0" r="0" b="0"/>
            <wp:wrapNone/>
            <wp:docPr id="1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515" cy="153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30298" cy="2175206"/>
            <wp:effectExtent l="19050" t="0" r="0" b="0"/>
            <wp:docPr id="1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388" cy="2178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646622" w:rsidRPr="009749EC" w:rsidRDefault="00646622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pStyle w:val="2"/>
        <w:keepNext w:val="0"/>
        <w:numPr>
          <w:ilvl w:val="0"/>
          <w:numId w:val="1"/>
        </w:numPr>
        <w:tabs>
          <w:tab w:val="left" w:pos="567"/>
        </w:tabs>
        <w:ind w:left="-567" w:right="-284" w:firstLine="567"/>
        <w:jc w:val="both"/>
        <w:rPr>
          <w:i/>
          <w:szCs w:val="28"/>
          <w:lang w:val="kk-KZ"/>
        </w:rPr>
      </w:pPr>
      <w:r w:rsidRPr="009749EC">
        <w:rPr>
          <w:i/>
          <w:szCs w:val="28"/>
          <w:lang w:val="kk-KZ"/>
        </w:rPr>
        <w:t>Стремление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Проведены мерпориятия: акция «Чистый двор», «Зеленая школа»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Классный час «Психологическое здоровье. Профилактика буллинга и киббербуллинга»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Классный час  «Роль физической активвности в здоровом образе жизни»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Соревнования по теннису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Веселые эстафеты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Соревнования по футболу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Соревнования по волейболу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Легкоатлетический кросс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Спортивный флешмоб «Сергіту сәтті»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Акция «Спортивные перемены»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Беседа по профилактике ОРВИ и гриппа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Классный час «Трудолюбие и его влияние на успех»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Круглый стол «Знаешь ли ты правила дорожного движения?»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Дебатный турнир «Эта палата считает, что развитие сильного искусственного интеллекта принесет больше вреда, чем пользы»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Эссе «Если бы я был поэтом»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Фоточеллендж «Краски осени»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Выставка подделок «Осенние забавы»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1972261</wp:posOffset>
            </wp:positionH>
            <wp:positionV relativeFrom="paragraph">
              <wp:posOffset>54268</wp:posOffset>
            </wp:positionV>
            <wp:extent cx="1673421" cy="1635369"/>
            <wp:effectExtent l="19050" t="0" r="2979" b="0"/>
            <wp:wrapNone/>
            <wp:docPr id="195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421" cy="1635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20320</wp:posOffset>
            </wp:positionH>
            <wp:positionV relativeFrom="paragraph">
              <wp:posOffset>50165</wp:posOffset>
            </wp:positionV>
            <wp:extent cx="1756410" cy="1274445"/>
            <wp:effectExtent l="19050" t="0" r="0" b="0"/>
            <wp:wrapNone/>
            <wp:docPr id="2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6410" cy="1274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3748307</wp:posOffset>
            </wp:positionH>
            <wp:positionV relativeFrom="paragraph">
              <wp:posOffset>2100</wp:posOffset>
            </wp:positionV>
            <wp:extent cx="2203499" cy="1406770"/>
            <wp:effectExtent l="19050" t="0" r="6301" b="0"/>
            <wp:wrapNone/>
            <wp:docPr id="194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834" cy="1408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20369</wp:posOffset>
            </wp:positionH>
            <wp:positionV relativeFrom="paragraph">
              <wp:posOffset>-447529</wp:posOffset>
            </wp:positionV>
            <wp:extent cx="1871296" cy="1415562"/>
            <wp:effectExtent l="19050" t="0" r="0" b="0"/>
            <wp:wrapNone/>
            <wp:docPr id="192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296" cy="1415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Классный час «Человек, который постоянно учится-успешный человек», «Познание. Пример.Воспитание»;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Акция «1 пословица-1 баурсак»;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Акция «Зеленый патруль»;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Конкурс сочинений на тему «Дружба-главное чудо»;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Выставка творческих подделок «Гармония в цвете, гармония в душе, гармония в жизни»;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Выставка творческих работ «Новогодняя композиция»;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Организация фотозоны «Новогоднее настроение»;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Загадки из новогоднего сундука;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Беседа «Электро/пожарная безопасность»;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Игра КВН;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Встреча с профориентатором Амиргалиевым Алиби. Беседа на тему «Путь в профессию»;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Флешмоб «Дыши свободно! Мы против курения»;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Беседа «Как не стать жертвой насилия»;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Акция «Сбор вторичного сырья (пластиковых и жестяных бутылок)»;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Выставка стенгазет «Мы против наркотиков», «Всемирный день борьбы со СПИДом»;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Акция «Коса-девичья краса»;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Конкурс «Две звезды»;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Новогодний утренник «Здравствуй, здравствуй Новый год!»</w:t>
      </w:r>
    </w:p>
    <w:p w:rsidR="000435A0" w:rsidRPr="009749EC" w:rsidRDefault="006A644D" w:rsidP="000435A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hyperlink r:id="rId34" w:history="1">
        <w:r w:rsidR="000435A0" w:rsidRPr="009749EC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kk-KZ"/>
          </w:rPr>
          <w:t>https://www.instagram.com/reel/CzwbukAsJUu/?utm_source=ig_web_copy_link&amp;igsh=NTYzOWQzNmJjMA</w:t>
        </w:r>
      </w:hyperlink>
      <w:r w:rsidR="000435A0" w:rsidRPr="009749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== </w:t>
      </w:r>
    </w:p>
    <w:p w:rsidR="000435A0" w:rsidRPr="009749EC" w:rsidRDefault="006A644D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hyperlink r:id="rId35" w:history="1">
        <w:r w:rsidR="000435A0" w:rsidRPr="009749EC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kk-KZ"/>
          </w:rPr>
          <w:t>https://www.instagram.com/p/CzwPfMJteEv/?utm_source=ig_web_copy_link&amp;igsh=NTYzOWQzNmJjMA</w:t>
        </w:r>
      </w:hyperlink>
      <w:r w:rsidR="000435A0" w:rsidRPr="009749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== 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46747" cy="1667655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016" cy="1668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81669" cy="1893298"/>
            <wp:effectExtent l="19050" t="0" r="4281" b="0"/>
            <wp:docPr id="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1709" cy="18933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lastRenderedPageBreak/>
        <w:t>Классный час «Шесть условий здоровья-чистый воздух, правильное питание, движение, спокойный сон, хорошее настроение без депрессии»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Выставка рисунков «Избегайте привычек, которые могут навредить вашему будущему»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Выставка стенгазет «Туберкулезу-нет»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Выставка рисунков и творческих работ «Благодарность-родник милосердия»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Акция «Книжка на переменке»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Акция «Подари книгу библиотеке»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«Сказка, которую я прочитал»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Профилактика инфекционных заболеваний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Интервью «Как вы понимаете что такое психология?»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Игры на большой перемене «Подними себе настроение»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Выпуск стенгазет «Мир психологии»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Выставка рисунков «От сердца к сердцу»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Флешмоб «Мы новое поколение»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Конкурс «Счастливое детство»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Тренинг «Мы разные, но мы едины»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Классный час «Давайте сделаем из отходов необходимое!»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Видеочеллендж «Одна страна-одна книга»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Акция «Зеленый патруль»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Беседа «Мир профессии и твое место в нем»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Классный час «Профи ТАЙМ в мире профессий»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Спортивные соревнования «Толағай»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Челлендж «Казахский счет»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Классный час «Профилактика инфекционных заболеваний»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Классный час «Цифровая грамотность в современном мире»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Дебатный турнир «Искусственный интеллект опасен»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Классный час «Правила этикета»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Выставка подделок «Лучший подарок маме/бабушке»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Выставка рисунков «8 марта-День особый»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Видеопоздравление «С международным женским днем!»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Соревнования по волейболу среди учащихся,учителей и родителей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Праздничный концерт «Праздник весны, цветов и любви»</w:t>
      </w:r>
    </w:p>
    <w:p w:rsidR="00646622" w:rsidRPr="009749EC" w:rsidRDefault="00646622" w:rsidP="00646622">
      <w:pPr>
        <w:pStyle w:val="a6"/>
        <w:spacing w:after="0" w:line="240" w:lineRule="auto"/>
        <w:ind w:left="644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>Классный час «Экология и мы»</w:t>
      </w:r>
    </w:p>
    <w:p w:rsidR="00646622" w:rsidRPr="009749EC" w:rsidRDefault="00646622" w:rsidP="00646622">
      <w:pPr>
        <w:pStyle w:val="a6"/>
        <w:spacing w:after="0" w:line="240" w:lineRule="auto"/>
        <w:ind w:left="644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>Выставка книг «Птицы» с иллюстрациями</w:t>
      </w:r>
    </w:p>
    <w:p w:rsidR="00646622" w:rsidRPr="009749EC" w:rsidRDefault="00646622" w:rsidP="00646622">
      <w:pPr>
        <w:pStyle w:val="a6"/>
        <w:spacing w:after="0" w:line="240" w:lineRule="auto"/>
        <w:ind w:left="644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</w:rPr>
        <w:t>Круглый стол «</w:t>
      </w:r>
      <w:proofErr w:type="gramStart"/>
      <w:r w:rsidRPr="009749EC">
        <w:rPr>
          <w:rFonts w:ascii="Times New Roman" w:hAnsi="Times New Roman" w:cs="Times New Roman"/>
          <w:sz w:val="28"/>
          <w:szCs w:val="28"/>
        </w:rPr>
        <w:t>Честность</w:t>
      </w:r>
      <w:proofErr w:type="gramEnd"/>
      <w:r w:rsidRPr="009749EC">
        <w:rPr>
          <w:rFonts w:ascii="Times New Roman" w:hAnsi="Times New Roman" w:cs="Times New Roman"/>
          <w:sz w:val="28"/>
          <w:szCs w:val="28"/>
        </w:rPr>
        <w:t xml:space="preserve"> прежде всего»</w:t>
      </w:r>
    </w:p>
    <w:p w:rsidR="00646622" w:rsidRPr="009749EC" w:rsidRDefault="00646622" w:rsidP="00646622">
      <w:pPr>
        <w:pStyle w:val="a6"/>
        <w:spacing w:after="0" w:line="240" w:lineRule="auto"/>
        <w:ind w:left="644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Беседа по профилактики ВИЧ и СПида</w:t>
      </w:r>
    </w:p>
    <w:p w:rsidR="00646622" w:rsidRPr="009749EC" w:rsidRDefault="00646622" w:rsidP="00646622">
      <w:pPr>
        <w:pStyle w:val="a6"/>
        <w:spacing w:after="0" w:line="240" w:lineRule="auto"/>
        <w:ind w:left="644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Беседа «Профилактика травматизма во время летних каникул»</w:t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>Выставка рисунков «Экология глазами детей»</w:t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4455795</wp:posOffset>
            </wp:positionH>
            <wp:positionV relativeFrom="paragraph">
              <wp:posOffset>121285</wp:posOffset>
            </wp:positionV>
            <wp:extent cx="1264920" cy="1704975"/>
            <wp:effectExtent l="19050" t="0" r="0" b="0"/>
            <wp:wrapNone/>
            <wp:docPr id="18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749EC">
        <w:rPr>
          <w:rFonts w:ascii="Times New Roman" w:hAnsi="Times New Roman" w:cs="Times New Roman"/>
          <w:sz w:val="28"/>
          <w:szCs w:val="28"/>
        </w:rPr>
        <w:t>Дебатный турнир «Экология и земля»</w:t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 xml:space="preserve">Классный час «12 </w:t>
      </w:r>
      <w:proofErr w:type="spellStart"/>
      <w:proofErr w:type="gramStart"/>
      <w:r w:rsidRPr="009749EC">
        <w:rPr>
          <w:rFonts w:ascii="Times New Roman" w:hAnsi="Times New Roman" w:cs="Times New Roman"/>
          <w:sz w:val="28"/>
          <w:szCs w:val="28"/>
        </w:rPr>
        <w:t>апреля-День</w:t>
      </w:r>
      <w:proofErr w:type="spellEnd"/>
      <w:proofErr w:type="gramEnd"/>
      <w:r w:rsidRPr="009749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Нуки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>, День Космонавтики»</w:t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</w:rPr>
        <w:t xml:space="preserve">Беседа «Мое </w:t>
      </w:r>
      <w:proofErr w:type="spellStart"/>
      <w:proofErr w:type="gramStart"/>
      <w:r w:rsidRPr="009749EC">
        <w:rPr>
          <w:rFonts w:ascii="Times New Roman" w:hAnsi="Times New Roman" w:cs="Times New Roman"/>
          <w:sz w:val="28"/>
          <w:szCs w:val="28"/>
        </w:rPr>
        <w:t>здоровье-мое</w:t>
      </w:r>
      <w:proofErr w:type="spellEnd"/>
      <w:proofErr w:type="gramEnd"/>
      <w:r w:rsidRPr="009749EC">
        <w:rPr>
          <w:rFonts w:ascii="Times New Roman" w:hAnsi="Times New Roman" w:cs="Times New Roman"/>
          <w:sz w:val="28"/>
          <w:szCs w:val="28"/>
        </w:rPr>
        <w:t xml:space="preserve"> право»</w:t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Профориентационные беседы с выпускниками</w:t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>Выставка рисунков «Здоровье глазами детей»</w:t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749EC">
        <w:rPr>
          <w:rFonts w:ascii="Times New Roman" w:hAnsi="Times New Roman" w:cs="Times New Roman"/>
          <w:sz w:val="28"/>
          <w:szCs w:val="28"/>
        </w:rPr>
        <w:t>Челлендж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 xml:space="preserve"> «Шахматы»</w:t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749EC">
        <w:rPr>
          <w:rFonts w:ascii="Times New Roman" w:hAnsi="Times New Roman" w:cs="Times New Roman"/>
          <w:sz w:val="28"/>
          <w:szCs w:val="28"/>
        </w:rPr>
        <w:lastRenderedPageBreak/>
        <w:t>Внутришкольный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 xml:space="preserve"> турнир по теннису</w:t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>Акция «Подари цветок школе»</w:t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>Классный час «Побереги природу»</w:t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</w:rPr>
        <w:t>Классный час «Избегайте вредных привычек»</w:t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Веселые старты «Спорт-твой партнер»</w:t>
      </w:r>
    </w:p>
    <w:p w:rsidR="00646622" w:rsidRPr="009749EC" w:rsidRDefault="00646622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46622" w:rsidRPr="009749EC" w:rsidRDefault="006A644D" w:rsidP="0064662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hyperlink r:id="rId39" w:history="1">
        <w:r w:rsidR="00646622" w:rsidRPr="009749EC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kk-KZ"/>
          </w:rPr>
          <w:t>https://www.instagram.com/reel/C5VdFp9NuSA/?utm_source=ig_web_copy_link&amp;igsh=MzRlODBiNWFlZA</w:t>
        </w:r>
      </w:hyperlink>
      <w:r w:rsidR="00646622" w:rsidRPr="009749E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== 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749EC">
        <w:rPr>
          <w:rFonts w:ascii="Times New Roman" w:eastAsia="Times New Roman" w:hAnsi="Times New Roman" w:cs="Times New Roman"/>
          <w:bCs/>
          <w:sz w:val="28"/>
          <w:szCs w:val="28"/>
        </w:rPr>
        <w:t xml:space="preserve">Заместителем директора по ВР </w:t>
      </w:r>
      <w:proofErr w:type="spellStart"/>
      <w:r w:rsidRPr="009749EC">
        <w:rPr>
          <w:rFonts w:ascii="Times New Roman" w:eastAsia="Times New Roman" w:hAnsi="Times New Roman" w:cs="Times New Roman"/>
          <w:bCs/>
          <w:sz w:val="28"/>
          <w:szCs w:val="28"/>
        </w:rPr>
        <w:t>Сатвалдиновой</w:t>
      </w:r>
      <w:proofErr w:type="spellEnd"/>
      <w:r w:rsidRPr="009749EC">
        <w:rPr>
          <w:rFonts w:ascii="Times New Roman" w:eastAsia="Times New Roman" w:hAnsi="Times New Roman" w:cs="Times New Roman"/>
          <w:bCs/>
          <w:sz w:val="28"/>
          <w:szCs w:val="28"/>
        </w:rPr>
        <w:t xml:space="preserve"> Д.Ш., вожатой </w:t>
      </w:r>
      <w:proofErr w:type="spellStart"/>
      <w:r w:rsidRPr="009749EC">
        <w:rPr>
          <w:rFonts w:ascii="Times New Roman" w:eastAsia="Times New Roman" w:hAnsi="Times New Roman" w:cs="Times New Roman"/>
          <w:bCs/>
          <w:sz w:val="28"/>
          <w:szCs w:val="28"/>
        </w:rPr>
        <w:t>Аубакировой</w:t>
      </w:r>
      <w:proofErr w:type="spellEnd"/>
      <w:r w:rsidRPr="009749EC">
        <w:rPr>
          <w:rFonts w:ascii="Times New Roman" w:eastAsia="Times New Roman" w:hAnsi="Times New Roman" w:cs="Times New Roman"/>
          <w:bCs/>
          <w:sz w:val="28"/>
          <w:szCs w:val="28"/>
        </w:rPr>
        <w:t xml:space="preserve"> А.Б., медицинским работником </w:t>
      </w:r>
      <w:proofErr w:type="spellStart"/>
      <w:r w:rsidRPr="009749EC">
        <w:rPr>
          <w:rFonts w:ascii="Times New Roman" w:eastAsia="Times New Roman" w:hAnsi="Times New Roman" w:cs="Times New Roman"/>
          <w:bCs/>
          <w:sz w:val="28"/>
          <w:szCs w:val="28"/>
        </w:rPr>
        <w:t>Жумабековой</w:t>
      </w:r>
      <w:proofErr w:type="spellEnd"/>
      <w:r w:rsidRPr="009749EC">
        <w:rPr>
          <w:rFonts w:ascii="Times New Roman" w:eastAsia="Times New Roman" w:hAnsi="Times New Roman" w:cs="Times New Roman"/>
          <w:bCs/>
          <w:sz w:val="28"/>
          <w:szCs w:val="28"/>
        </w:rPr>
        <w:t xml:space="preserve"> К.Е. проведена беседа  «Половая неприкосновенность, ранняя беременность», организация просвещения учащихся по предупреждению и преодолению вредных привычек (</w:t>
      </w:r>
      <w:proofErr w:type="spellStart"/>
      <w:r w:rsidRPr="009749EC">
        <w:rPr>
          <w:rFonts w:ascii="Times New Roman" w:eastAsia="Times New Roman" w:hAnsi="Times New Roman" w:cs="Times New Roman"/>
          <w:bCs/>
          <w:sz w:val="28"/>
          <w:szCs w:val="28"/>
        </w:rPr>
        <w:t>табакокурение</w:t>
      </w:r>
      <w:proofErr w:type="spellEnd"/>
      <w:r w:rsidRPr="009749EC">
        <w:rPr>
          <w:rFonts w:ascii="Times New Roman" w:eastAsia="Times New Roman" w:hAnsi="Times New Roman" w:cs="Times New Roman"/>
          <w:bCs/>
          <w:sz w:val="28"/>
          <w:szCs w:val="28"/>
        </w:rPr>
        <w:t>, алкоголь, наркотики).</w:t>
      </w:r>
    </w:p>
    <w:p w:rsidR="000435A0" w:rsidRPr="009749EC" w:rsidRDefault="000435A0" w:rsidP="000435A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749EC">
        <w:rPr>
          <w:rFonts w:ascii="Times New Roman" w:eastAsia="Times New Roman" w:hAnsi="Times New Roman" w:cs="Times New Roman"/>
          <w:bCs/>
          <w:noProof/>
          <w:sz w:val="28"/>
          <w:szCs w:val="28"/>
        </w:rPr>
        <w:drawing>
          <wp:inline distT="0" distB="0" distL="0" distR="0">
            <wp:extent cx="1542621" cy="2075380"/>
            <wp:effectExtent l="19050" t="0" r="429" b="0"/>
            <wp:docPr id="19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 t="31589" r="36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198" cy="2080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49E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749EC">
        <w:rPr>
          <w:rFonts w:ascii="Times New Roman" w:eastAsia="Times New Roman" w:hAnsi="Times New Roman" w:cs="Times New Roman"/>
          <w:bCs/>
          <w:noProof/>
          <w:sz w:val="28"/>
          <w:szCs w:val="28"/>
        </w:rPr>
        <w:drawing>
          <wp:inline distT="0" distB="0" distL="0" distR="0">
            <wp:extent cx="2169346" cy="2094015"/>
            <wp:effectExtent l="19050" t="0" r="2354" b="0"/>
            <wp:docPr id="21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164" cy="209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 xml:space="preserve">        В течени</w:t>
      </w:r>
      <w:proofErr w:type="gramStart"/>
      <w:r w:rsidRPr="009749EC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9749EC">
        <w:rPr>
          <w:rFonts w:ascii="Times New Roman" w:hAnsi="Times New Roman" w:cs="Times New Roman"/>
          <w:sz w:val="28"/>
          <w:szCs w:val="28"/>
        </w:rPr>
        <w:t xml:space="preserve"> </w:t>
      </w:r>
      <w:r w:rsidR="0032251B" w:rsidRPr="009749EC">
        <w:rPr>
          <w:rFonts w:ascii="Times New Roman" w:hAnsi="Times New Roman" w:cs="Times New Roman"/>
          <w:sz w:val="28"/>
          <w:szCs w:val="28"/>
        </w:rPr>
        <w:t>года</w:t>
      </w:r>
      <w:r w:rsidRPr="009749EC">
        <w:rPr>
          <w:rFonts w:ascii="Times New Roman" w:hAnsi="Times New Roman" w:cs="Times New Roman"/>
          <w:sz w:val="28"/>
          <w:szCs w:val="28"/>
        </w:rPr>
        <w:t xml:space="preserve"> было проведено 3  заседания МО, были рассмотрены вопросы разработки новой программы воспитания, темы, цели и задачи рассмотрение плана работы МО классных руководителей на 2023-2024 учебный год, знакомство с программой центра психолого-педагогической поддержки родителей, профилактика половой неприкосновенности среди несовершеннолетних, права и обязанности классного руководителя, утверждение воспитательных планов, ответственных учителей за проведение  мероприятий, проведение кружков и секций, безопасность детей.</w:t>
      </w:r>
    </w:p>
    <w:p w:rsidR="0032251B" w:rsidRPr="009749EC" w:rsidRDefault="0032251B" w:rsidP="003225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>В течении года совершенны правонарушения со стороны</w:t>
      </w:r>
      <w:r w:rsidR="004F414C">
        <w:rPr>
          <w:rFonts w:ascii="Times New Roman" w:hAnsi="Times New Roman" w:cs="Times New Roman"/>
          <w:sz w:val="28"/>
          <w:szCs w:val="28"/>
        </w:rPr>
        <w:t xml:space="preserve"> ученика 8</w:t>
      </w:r>
      <w:proofErr w:type="gramStart"/>
      <w:r w:rsidR="004F414C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4F414C">
        <w:rPr>
          <w:rFonts w:ascii="Times New Roman" w:hAnsi="Times New Roman" w:cs="Times New Roman"/>
          <w:sz w:val="28"/>
          <w:szCs w:val="28"/>
        </w:rPr>
        <w:t xml:space="preserve"> класса А.М.</w:t>
      </w:r>
      <w:r w:rsidRPr="009749EC">
        <w:rPr>
          <w:rFonts w:ascii="Times New Roman" w:hAnsi="Times New Roman" w:cs="Times New Roman"/>
          <w:sz w:val="28"/>
          <w:szCs w:val="28"/>
        </w:rPr>
        <w:t>, который пропускал без уважительной причины, а также проживал  в отсутствии родителей. Органами опеки, инспектором по делам несовершеннолетних проведены профилактические беседы с ребенком и родителями. В настоящий моме</w:t>
      </w:r>
      <w:r w:rsidR="004F414C">
        <w:rPr>
          <w:rFonts w:ascii="Times New Roman" w:hAnsi="Times New Roman" w:cs="Times New Roman"/>
          <w:sz w:val="28"/>
          <w:szCs w:val="28"/>
        </w:rPr>
        <w:t>нт учащийся 8</w:t>
      </w:r>
      <w:proofErr w:type="gramStart"/>
      <w:r w:rsidR="004F414C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4F414C">
        <w:rPr>
          <w:rFonts w:ascii="Times New Roman" w:hAnsi="Times New Roman" w:cs="Times New Roman"/>
          <w:sz w:val="28"/>
          <w:szCs w:val="28"/>
        </w:rPr>
        <w:t xml:space="preserve"> класса А.</w:t>
      </w:r>
      <w:r w:rsidRPr="009749EC">
        <w:rPr>
          <w:rFonts w:ascii="Times New Roman" w:hAnsi="Times New Roman" w:cs="Times New Roman"/>
          <w:sz w:val="28"/>
          <w:szCs w:val="28"/>
        </w:rPr>
        <w:t xml:space="preserve"> М проживает с родителями с районе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Биржан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 xml:space="preserve"> сал.</w:t>
      </w:r>
    </w:p>
    <w:p w:rsidR="0032251B" w:rsidRPr="009749EC" w:rsidRDefault="0032251B" w:rsidP="0032251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Совершены правонарушения со стороны ученика 8 Б класса В</w:t>
      </w:r>
      <w:r w:rsidR="004F414C">
        <w:rPr>
          <w:rFonts w:ascii="Times New Roman" w:hAnsi="Times New Roman" w:cs="Times New Roman"/>
          <w:sz w:val="28"/>
          <w:szCs w:val="28"/>
          <w:lang w:val="kk-KZ"/>
        </w:rPr>
        <w:t>.А</w:t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, который пропускал без уважительной причины. Представителями совета профилактики при акимате проведена  </w:t>
      </w:r>
      <w:r w:rsidR="004F414C">
        <w:rPr>
          <w:rFonts w:ascii="Times New Roman" w:hAnsi="Times New Roman" w:cs="Times New Roman"/>
          <w:sz w:val="28"/>
          <w:szCs w:val="28"/>
          <w:lang w:val="kk-KZ"/>
        </w:rPr>
        <w:t xml:space="preserve">беседа с ребенком и родителем </w:t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 С.Б по профилактике здорового образа жизни, контроле за посещением занятий. Наблюдались правонарушения родительских прав и обязанностей со стороны </w:t>
      </w:r>
      <w:r w:rsidR="004F414C">
        <w:rPr>
          <w:rFonts w:ascii="Times New Roman" w:hAnsi="Times New Roman" w:cs="Times New Roman"/>
          <w:sz w:val="28"/>
          <w:szCs w:val="28"/>
          <w:lang w:val="kk-KZ"/>
        </w:rPr>
        <w:t>родителя ученика 4 Б класса Т. К.</w:t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>, в ходе которой семья была рассмотрена на комитете по делам несовершеннолетних.</w:t>
      </w:r>
    </w:p>
    <w:p w:rsidR="0032251B" w:rsidRDefault="0032251B" w:rsidP="0032251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lastRenderedPageBreak/>
        <w:t>Наблюдались правонарушения со стороны учащихся 8 Б класса Р</w:t>
      </w:r>
      <w:r w:rsidR="004F414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 А, К</w:t>
      </w:r>
      <w:r w:rsidR="004F414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>Н и П</w:t>
      </w:r>
      <w:r w:rsidR="004F414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>Е, которые посещали в вечернее время (20:30-21:00) дом одиноко проживающего мужчины Балтабекова Р.Р., помогая ему по хозяйству. Проведена профилактическая беседа между учащимися, родителями и инспектором по делам несовершеннолетних.</w:t>
      </w:r>
    </w:p>
    <w:p w:rsidR="004F414C" w:rsidRPr="009749EC" w:rsidRDefault="004F414C" w:rsidP="0032251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F414C">
        <w:rPr>
          <w:rFonts w:ascii="Times New Roman" w:hAnsi="Times New Roman" w:cs="Times New Roman"/>
          <w:sz w:val="28"/>
          <w:szCs w:val="28"/>
          <w:lang w:val="kk-KZ"/>
        </w:rPr>
        <w:t>В течении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4</w:t>
      </w:r>
      <w:r w:rsidRPr="004F414C">
        <w:rPr>
          <w:rFonts w:ascii="Times New Roman" w:hAnsi="Times New Roman" w:cs="Times New Roman"/>
          <w:sz w:val="28"/>
          <w:szCs w:val="28"/>
          <w:lang w:val="kk-KZ"/>
        </w:rPr>
        <w:t xml:space="preserve"> четверти было выявлено правонарушение со стороны учащихся 7,8,10 класса О.Д., А. Н и Б.А, которые обманным путем взяли деньги у ученика 4 А класс М.Е., под предлогом, что установят игру в телефоне за 8 тыс тенге. По данному факту администрацией школы, классными руководителями была проведена профилактическая беседа с учащимися и родителями, деньги были возвращены ученику 4 А класса М.Е.</w:t>
      </w:r>
    </w:p>
    <w:p w:rsidR="0032251B" w:rsidRPr="009749EC" w:rsidRDefault="0032251B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>Дети из неблагополучной семьи К</w:t>
      </w:r>
      <w:r w:rsidR="004F414C">
        <w:rPr>
          <w:rFonts w:ascii="Times New Roman" w:hAnsi="Times New Roman" w:cs="Times New Roman"/>
          <w:sz w:val="28"/>
          <w:szCs w:val="28"/>
        </w:rPr>
        <w:t>.</w:t>
      </w:r>
      <w:r w:rsidRPr="009749EC">
        <w:rPr>
          <w:rFonts w:ascii="Times New Roman" w:hAnsi="Times New Roman" w:cs="Times New Roman"/>
          <w:sz w:val="28"/>
          <w:szCs w:val="28"/>
        </w:rPr>
        <w:t>Д и Т</w:t>
      </w:r>
      <w:r w:rsidR="004F414C">
        <w:rPr>
          <w:rFonts w:ascii="Times New Roman" w:hAnsi="Times New Roman" w:cs="Times New Roman"/>
          <w:sz w:val="28"/>
          <w:szCs w:val="28"/>
        </w:rPr>
        <w:t>.</w:t>
      </w:r>
      <w:r w:rsidRPr="009749EC">
        <w:rPr>
          <w:rFonts w:ascii="Times New Roman" w:hAnsi="Times New Roman" w:cs="Times New Roman"/>
          <w:sz w:val="28"/>
          <w:szCs w:val="28"/>
        </w:rPr>
        <w:t xml:space="preserve"> А направлены в санаторно-оздоровительный лагерь «Жулдыз».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 xml:space="preserve">       Согласно плану воспитательной работы, в целях предупреждения и профилактики правонарушений и употребления вредных веществ среди детей и подростков в </w:t>
      </w:r>
      <w:r w:rsidR="004866A9">
        <w:rPr>
          <w:rFonts w:ascii="Times New Roman" w:hAnsi="Times New Roman" w:cs="Times New Roman"/>
          <w:sz w:val="28"/>
          <w:szCs w:val="28"/>
        </w:rPr>
        <w:t>течени</w:t>
      </w:r>
      <w:proofErr w:type="gramStart"/>
      <w:r w:rsidR="004866A9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4866A9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749EC">
        <w:rPr>
          <w:rFonts w:ascii="Times New Roman" w:hAnsi="Times New Roman" w:cs="Times New Roman"/>
          <w:sz w:val="28"/>
          <w:szCs w:val="28"/>
        </w:rPr>
        <w:t xml:space="preserve"> осуществлялась следующая деятельность: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 xml:space="preserve">  -классные часы, индивидуальные беседы по профилактике правонарушений, употребления ПАВ поверхностно-активные вещества (алкоголь, табак, наркотики и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тд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>).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 xml:space="preserve">- организация работы совета профилактики, на котором рассматриваются текущие вопросы, вопросы постановки учащихся на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внутришкольный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 xml:space="preserve"> учет;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>- отслеживание занятости учащихся в свободное время, в период каникул, привлечение их к занятиям в кружках и спортивных секциях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>- отслеживание посещений, пропусков учебных занятий.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 xml:space="preserve">           С целью обеспечения охраны жизни и здоровья учащихся заместителем директора по ВР, вожатой, школьным самоуправлением и классными руководителями  проводились инструктажи по технике безопасности (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электробезопасность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>, пожарная безопасность, безопасность во время осенних каникул, безопасность на льду, безопасность на улице, общественных местах выпадение ребенка из окна, соблюдение правил дорожного движения)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 xml:space="preserve">        В течение</w:t>
      </w:r>
      <w:r w:rsidR="0032251B" w:rsidRPr="009749EC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9749EC">
        <w:rPr>
          <w:rFonts w:ascii="Times New Roman" w:hAnsi="Times New Roman" w:cs="Times New Roman"/>
          <w:sz w:val="28"/>
          <w:szCs w:val="28"/>
        </w:rPr>
        <w:t xml:space="preserve"> классными руководителями осуществлялось дежурство по школе. По данным журнала дежурства учителей  были зафиксированы случаи опоздания учащихся, нарушения дисциплины на перемене. 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749EC">
        <w:rPr>
          <w:rFonts w:ascii="Times New Roman" w:hAnsi="Times New Roman" w:cs="Times New Roman"/>
          <w:b/>
          <w:sz w:val="28"/>
          <w:szCs w:val="28"/>
        </w:rPr>
        <w:t>Работа классных руководителей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 xml:space="preserve">      Анализ и изучение работы классных руководителей </w:t>
      </w:r>
      <w:r w:rsidR="0032251B" w:rsidRPr="009749EC">
        <w:rPr>
          <w:rFonts w:ascii="Times New Roman" w:hAnsi="Times New Roman" w:cs="Times New Roman"/>
          <w:sz w:val="28"/>
          <w:szCs w:val="28"/>
        </w:rPr>
        <w:t>год</w:t>
      </w:r>
      <w:r w:rsidRPr="009749EC">
        <w:rPr>
          <w:rFonts w:ascii="Times New Roman" w:hAnsi="Times New Roman" w:cs="Times New Roman"/>
          <w:sz w:val="28"/>
          <w:szCs w:val="28"/>
        </w:rPr>
        <w:t xml:space="preserve"> с классным коллективом показал, что деятельность всех классных коллективов направлена на реализацию общешкольных и социально значимых задач.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>-</w:t>
      </w:r>
      <w:r w:rsidR="0032251B" w:rsidRPr="009749EC">
        <w:rPr>
          <w:rFonts w:ascii="Times New Roman" w:hAnsi="Times New Roman" w:cs="Times New Roman"/>
          <w:sz w:val="28"/>
          <w:szCs w:val="28"/>
        </w:rPr>
        <w:t>Реализовали поставленные цели и задачи согласно</w:t>
      </w:r>
      <w:r w:rsidRPr="009749EC">
        <w:rPr>
          <w:rFonts w:ascii="Times New Roman" w:hAnsi="Times New Roman" w:cs="Times New Roman"/>
          <w:sz w:val="28"/>
          <w:szCs w:val="28"/>
        </w:rPr>
        <w:t xml:space="preserve"> план</w:t>
      </w:r>
      <w:r w:rsidR="0032251B" w:rsidRPr="009749EC">
        <w:rPr>
          <w:rFonts w:ascii="Times New Roman" w:hAnsi="Times New Roman" w:cs="Times New Roman"/>
          <w:sz w:val="28"/>
          <w:szCs w:val="28"/>
        </w:rPr>
        <w:t>у</w:t>
      </w:r>
      <w:r w:rsidRPr="009749EC">
        <w:rPr>
          <w:rFonts w:ascii="Times New Roman" w:hAnsi="Times New Roman" w:cs="Times New Roman"/>
          <w:sz w:val="28"/>
          <w:szCs w:val="28"/>
        </w:rPr>
        <w:t xml:space="preserve"> воспитательной работы на 2023-2024 учебный год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>-Проводили профилактические индивидуальные беседы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 xml:space="preserve">-Проводили классные родительские собрания 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>-Содействовали в привлечении участия родители  в общешкольных мероприятиях.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>-Проводили тематические классные часы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lastRenderedPageBreak/>
        <w:t xml:space="preserve">-С целью изучения жилищно-бытовых условий учащихся классными руководителями посещены квартиры 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>-Принимали активное участие  во всех внеклассных мероприятиях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749EC">
        <w:rPr>
          <w:rFonts w:ascii="Times New Roman" w:hAnsi="Times New Roman" w:cs="Times New Roman"/>
          <w:b/>
          <w:sz w:val="28"/>
          <w:szCs w:val="28"/>
        </w:rPr>
        <w:t>Работа с родителями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 xml:space="preserve">       Проведено </w:t>
      </w:r>
      <w:r w:rsidR="0032251B" w:rsidRPr="009749EC">
        <w:rPr>
          <w:rFonts w:ascii="Times New Roman" w:hAnsi="Times New Roman" w:cs="Times New Roman"/>
          <w:sz w:val="28"/>
          <w:szCs w:val="28"/>
        </w:rPr>
        <w:t xml:space="preserve">2 общешкольных </w:t>
      </w:r>
      <w:r w:rsidRPr="009749EC">
        <w:rPr>
          <w:rFonts w:ascii="Times New Roman" w:hAnsi="Times New Roman" w:cs="Times New Roman"/>
          <w:sz w:val="28"/>
          <w:szCs w:val="28"/>
        </w:rPr>
        <w:t xml:space="preserve"> родительск</w:t>
      </w:r>
      <w:r w:rsidR="0032251B" w:rsidRPr="009749EC">
        <w:rPr>
          <w:rFonts w:ascii="Times New Roman" w:hAnsi="Times New Roman" w:cs="Times New Roman"/>
          <w:sz w:val="28"/>
          <w:szCs w:val="28"/>
        </w:rPr>
        <w:t xml:space="preserve">их </w:t>
      </w:r>
      <w:r w:rsidRPr="009749EC">
        <w:rPr>
          <w:rFonts w:ascii="Times New Roman" w:hAnsi="Times New Roman" w:cs="Times New Roman"/>
          <w:sz w:val="28"/>
          <w:szCs w:val="28"/>
        </w:rPr>
        <w:t>собрани</w:t>
      </w:r>
      <w:r w:rsidR="0032251B" w:rsidRPr="009749EC">
        <w:rPr>
          <w:rFonts w:ascii="Times New Roman" w:hAnsi="Times New Roman" w:cs="Times New Roman"/>
          <w:sz w:val="28"/>
          <w:szCs w:val="28"/>
        </w:rPr>
        <w:t>я</w:t>
      </w:r>
      <w:r w:rsidRPr="009749EC">
        <w:rPr>
          <w:rFonts w:ascii="Times New Roman" w:hAnsi="Times New Roman" w:cs="Times New Roman"/>
          <w:sz w:val="28"/>
          <w:szCs w:val="28"/>
        </w:rPr>
        <w:t>, где были рассмотрены итоги учебно-воспитательной деятельности за 202</w:t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9749EC">
        <w:rPr>
          <w:rFonts w:ascii="Times New Roman" w:hAnsi="Times New Roman" w:cs="Times New Roman"/>
          <w:sz w:val="28"/>
          <w:szCs w:val="28"/>
        </w:rPr>
        <w:t>-202</w:t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9749EC">
        <w:rPr>
          <w:rFonts w:ascii="Times New Roman" w:hAnsi="Times New Roman" w:cs="Times New Roman"/>
          <w:sz w:val="28"/>
          <w:szCs w:val="28"/>
        </w:rPr>
        <w:t xml:space="preserve"> учебный год, достижения учащихся.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>Основные направления деятельности в учреждении образования в 2023-2024 учебном году и пути их реализации, права, обязанности и ответственность учащихся и родителей, требование к внешнему виду, школьная форма, организация работы попечительского совета, организация работы семейного клуба «Академия родителей», организация  горячего питания</w:t>
      </w:r>
      <w:r w:rsidR="0032251B" w:rsidRPr="009749EC">
        <w:rPr>
          <w:rFonts w:ascii="Times New Roman" w:hAnsi="Times New Roman" w:cs="Times New Roman"/>
          <w:sz w:val="28"/>
          <w:szCs w:val="28"/>
        </w:rPr>
        <w:t>, прием и зачисление в 1 класс, организация летнего лагеря.</w:t>
      </w:r>
    </w:p>
    <w:p w:rsidR="0032251B" w:rsidRPr="009749EC" w:rsidRDefault="0032251B" w:rsidP="003225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 xml:space="preserve">Заместителем директора по ВР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Сатвалдиновой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 xml:space="preserve"> Д.Ш. организован круглый стол на тему «Родитель как много в этом слове» с председателями родительского комитета школы.</w:t>
      </w:r>
    </w:p>
    <w:p w:rsidR="0032251B" w:rsidRPr="009749EC" w:rsidRDefault="0032251B" w:rsidP="003225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>Председателем родительского комитета 6</w:t>
      </w:r>
      <w:proofErr w:type="gramStart"/>
      <w:r w:rsidRPr="009749EC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Pr="009749EC">
        <w:rPr>
          <w:rFonts w:ascii="Times New Roman" w:hAnsi="Times New Roman" w:cs="Times New Roman"/>
          <w:sz w:val="28"/>
          <w:szCs w:val="28"/>
        </w:rPr>
        <w:t xml:space="preserve"> класса проведен мастер класс на тему «Новогодние кулинарные фантазии».</w:t>
      </w:r>
    </w:p>
    <w:p w:rsidR="0032251B" w:rsidRPr="009749EC" w:rsidRDefault="0032251B" w:rsidP="003225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>Председателем родительского комитета 5</w:t>
      </w:r>
      <w:proofErr w:type="gramStart"/>
      <w:r w:rsidRPr="009749EC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9749EC">
        <w:rPr>
          <w:rFonts w:ascii="Times New Roman" w:hAnsi="Times New Roman" w:cs="Times New Roman"/>
          <w:sz w:val="28"/>
          <w:szCs w:val="28"/>
        </w:rPr>
        <w:t xml:space="preserve"> класса проведен классный час на тему «Техника безопасности на зимних каникулах», «Новый год».</w:t>
      </w:r>
    </w:p>
    <w:p w:rsidR="0032251B" w:rsidRPr="009749EC" w:rsidRDefault="0032251B" w:rsidP="003225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>Родителями 5</w:t>
      </w:r>
      <w:proofErr w:type="gramStart"/>
      <w:r w:rsidRPr="009749EC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9749EC">
        <w:rPr>
          <w:rFonts w:ascii="Times New Roman" w:hAnsi="Times New Roman" w:cs="Times New Roman"/>
          <w:sz w:val="28"/>
          <w:szCs w:val="28"/>
        </w:rPr>
        <w:t xml:space="preserve"> класса организована экскурсия для детей в  казахский музыкально-драматический театр им.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Калибека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Куанышбаева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 xml:space="preserve">, где учащиеся 5 класса просмотрели спектакль «Страна цела, независимость вечна!» (автор Х. Алтай. </w:t>
      </w:r>
      <w:proofErr w:type="gramStart"/>
      <w:r w:rsidRPr="009749EC">
        <w:rPr>
          <w:rFonts w:ascii="Times New Roman" w:hAnsi="Times New Roman" w:cs="Times New Roman"/>
          <w:sz w:val="28"/>
          <w:szCs w:val="28"/>
        </w:rPr>
        <w:t xml:space="preserve">Х.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Оралтай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 xml:space="preserve">, режиссер Ф.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Молдагалиев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32251B" w:rsidRPr="009749EC" w:rsidRDefault="0032251B" w:rsidP="0032251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</w:rPr>
        <w:t xml:space="preserve">Заместителем директора по ВР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Сатвалдиновой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 xml:space="preserve"> Д.Ш. </w:t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и социальным педагогом Бимендиной А.К. </w:t>
      </w:r>
      <w:r w:rsidRPr="009749EC">
        <w:rPr>
          <w:rFonts w:ascii="Times New Roman" w:hAnsi="Times New Roman" w:cs="Times New Roman"/>
          <w:sz w:val="28"/>
          <w:szCs w:val="28"/>
        </w:rPr>
        <w:t xml:space="preserve">организован </w:t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>круглый стол «Связь поколений: дочь-мама-бабушка»</w:t>
      </w:r>
    </w:p>
    <w:p w:rsidR="0032251B" w:rsidRPr="009749EC" w:rsidRDefault="0032251B" w:rsidP="0032251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Родители 1 А и 2 А класса принимали участие в акции «Бата беру»</w:t>
      </w:r>
    </w:p>
    <w:p w:rsidR="0032251B" w:rsidRPr="009749EC" w:rsidRDefault="0032251B" w:rsidP="0032251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Председателем родительского комитета 5 «А» класса Абеновой А.А. проведен классный час «Семья-это важно»,где присутствовали и родители и дети, классный час направлен на сплочение взаимоотношений между детьми и родителями.</w:t>
      </w:r>
    </w:p>
    <w:p w:rsidR="0032251B" w:rsidRPr="009749EC" w:rsidRDefault="0032251B" w:rsidP="0032251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Председателем родительского комитета 5 «А» класса Абеновой А.А организована экскурсия с учащимися и родителями в столицу Астана, где были ознакомлены с достопримечательностями города, также посетили музыкальный  концерт, что способствует развитию эстетического вкуса у учащихся.</w:t>
      </w:r>
    </w:p>
    <w:p w:rsidR="0032251B" w:rsidRPr="009749EC" w:rsidRDefault="0032251B" w:rsidP="0032251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 Председателем родительского комитета 5 «А» класса Абеновой А.А организована цветная вечеринка с учащимися и родителями, посвященная 8 марта, мероприятие направлено на сплочение взаимотношений между учащимися и отцами.</w:t>
      </w:r>
    </w:p>
    <w:p w:rsidR="0032251B" w:rsidRPr="009749EC" w:rsidRDefault="0032251B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Председателем родительского комитета 5 «А» класса Абеновой А.А организован  между мамой и дочкой кулинарный мастер  класс . Цель: закрепить знания учащихся о празнике «День матери», познакомить детей со </w:t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lastRenderedPageBreak/>
        <w:t>способами приготовления пищи, сформировать навыки приготовления пищи и понимание роли в коллективном труде.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>На классных родительских собраниях  все классные руководители   обратили внимание родителей на  охрану жизни и здоровья детей, контроль местонахождения детей во внеурочное время, безопасности несовершеннолетних в общественных местах, на улице, вблизи реки, профилактика бытового насилия, ответственности за несоблюдение законодательства.</w:t>
      </w:r>
    </w:p>
    <w:p w:rsidR="000435A0" w:rsidRPr="009749EC" w:rsidRDefault="000435A0" w:rsidP="0032251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 w:rsidRPr="009749EC">
        <w:rPr>
          <w:rFonts w:ascii="Times New Roman" w:hAnsi="Times New Roman" w:cs="Times New Roman"/>
          <w:sz w:val="28"/>
          <w:szCs w:val="28"/>
        </w:rPr>
        <w:t xml:space="preserve">Классными руководителями, психологом и социальным педагогом открыт центр педагогической поддержки родителей, проведены обучающие занятия на тему «Проект жизни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родителей-счастливый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 xml:space="preserve"> человек», «Позитивное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родительство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>: слушать, слышать быть услышанным», «Личность как результат саморазвития на основе нравственных ценностей»</w:t>
      </w:r>
      <w:r w:rsidR="0032251B" w:rsidRPr="009749EC">
        <w:rPr>
          <w:rFonts w:ascii="Times New Roman" w:hAnsi="Times New Roman" w:cs="Times New Roman"/>
          <w:sz w:val="28"/>
          <w:szCs w:val="28"/>
        </w:rPr>
        <w:t>, «Радость познания: как помочь ребенку учиться с удовольствием», «Каждый ребенок уникален: как его раскрыть»,  «Новые условия обучения: как ребенку пройти адаптацию», «Как найти ключ к своему</w:t>
      </w:r>
      <w:proofErr w:type="gramEnd"/>
      <w:r w:rsidR="0032251B" w:rsidRPr="009749EC">
        <w:rPr>
          <w:rFonts w:ascii="Times New Roman" w:hAnsi="Times New Roman" w:cs="Times New Roman"/>
          <w:sz w:val="28"/>
          <w:szCs w:val="28"/>
        </w:rPr>
        <w:t xml:space="preserve"> ребенку», «Эмоциональный интеллект – основа успешной личности», «Как помочь ребенку найти свое призвание», «Как преодолеть зависимость детей от компьютерных игр», «Ребенок в интернете: как найти золотую середину», «Социальные сети и интернет пространство: безопасное поведение старшеклассников», «</w:t>
      </w:r>
      <w:r w:rsidR="0032251B" w:rsidRPr="009749EC">
        <w:rPr>
          <w:rFonts w:ascii="Times New Roman" w:hAnsi="Times New Roman" w:cs="Times New Roman"/>
          <w:sz w:val="28"/>
          <w:szCs w:val="28"/>
          <w:lang w:val="kk-KZ"/>
        </w:rPr>
        <w:t>Воспитание личным примером», «Особенности взаимоотношений подростков», «Любов</w:t>
      </w:r>
      <w:proofErr w:type="gramStart"/>
      <w:r w:rsidR="0032251B" w:rsidRPr="009749EC">
        <w:rPr>
          <w:rFonts w:ascii="Times New Roman" w:hAnsi="Times New Roman" w:cs="Times New Roman"/>
          <w:sz w:val="28"/>
          <w:szCs w:val="28"/>
          <w:lang w:val="kk-KZ"/>
        </w:rPr>
        <w:t>ь-</w:t>
      </w:r>
      <w:proofErr w:type="gramEnd"/>
      <w:r w:rsidR="0032251B"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 ключ к взаимопониманию».</w:t>
      </w:r>
    </w:p>
    <w:p w:rsidR="001F5BF9" w:rsidRPr="009749EC" w:rsidRDefault="001F5BF9" w:rsidP="0032251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50846" cy="2198670"/>
            <wp:effectExtent l="19050" t="0" r="0" b="0"/>
            <wp:docPr id="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085" cy="2203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49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49EC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200168" cy="2126751"/>
            <wp:effectExtent l="19050" t="0" r="0" b="0"/>
            <wp:docPr id="29" name="Рисунок 23" descr="WhatsApp Image 2023-12-22 at 12.47.4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12-22 at 12.47.44 (1)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008" cy="213529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9749E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49EC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1702778" cy="2022776"/>
            <wp:effectExtent l="19050" t="0" r="0" b="0"/>
            <wp:docPr id="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274" cy="2030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35A0" w:rsidRPr="009749EC" w:rsidRDefault="000435A0" w:rsidP="0032251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 xml:space="preserve">       </w:t>
      </w:r>
      <w:r w:rsidRPr="009749EC">
        <w:rPr>
          <w:rFonts w:ascii="Times New Roman" w:hAnsi="Times New Roman" w:cs="Times New Roman"/>
          <w:b/>
          <w:sz w:val="28"/>
          <w:szCs w:val="28"/>
        </w:rPr>
        <w:t>Работа кружков и секций</w:t>
      </w:r>
    </w:p>
    <w:p w:rsidR="000435A0" w:rsidRPr="009749EC" w:rsidRDefault="000435A0" w:rsidP="0032251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 xml:space="preserve"> В течени</w:t>
      </w:r>
      <w:proofErr w:type="gramStart"/>
      <w:r w:rsidRPr="009749EC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9749EC">
        <w:rPr>
          <w:rFonts w:ascii="Times New Roman" w:hAnsi="Times New Roman" w:cs="Times New Roman"/>
          <w:sz w:val="28"/>
          <w:szCs w:val="28"/>
        </w:rPr>
        <w:t xml:space="preserve"> </w:t>
      </w:r>
      <w:r w:rsidR="00B20E57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9749EC">
        <w:rPr>
          <w:rFonts w:ascii="Times New Roman" w:hAnsi="Times New Roman" w:cs="Times New Roman"/>
          <w:sz w:val="28"/>
          <w:szCs w:val="28"/>
        </w:rPr>
        <w:t>велась работа по выявлению и развитие творческих способностей обучающихся через организацию кружков, спортивных секций; совместной творческой деятельности учителей, учеников и родителей. Классными руководителями проведено анкетирование на участие в кружках и секциях по интересам.</w:t>
      </w:r>
    </w:p>
    <w:p w:rsidR="000435A0" w:rsidRPr="009749EC" w:rsidRDefault="000435A0" w:rsidP="000435A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 xml:space="preserve">  Всего в школе действует 21 кружков и секций:</w:t>
      </w:r>
    </w:p>
    <w:p w:rsidR="000435A0" w:rsidRPr="009749EC" w:rsidRDefault="000435A0" w:rsidP="000435A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>Кружок «Мир литературы» (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Дубицкая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 xml:space="preserve"> Н.А.)</w:t>
      </w:r>
    </w:p>
    <w:p w:rsidR="000435A0" w:rsidRPr="009749EC" w:rsidRDefault="000435A0" w:rsidP="000435A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49EC">
        <w:rPr>
          <w:rFonts w:ascii="Times New Roman" w:eastAsia="Times New Roman" w:hAnsi="Times New Roman" w:cs="Times New Roman"/>
          <w:sz w:val="28"/>
          <w:szCs w:val="28"/>
        </w:rPr>
        <w:t>кружок «Читающая школа» (</w:t>
      </w:r>
      <w:proofErr w:type="spellStart"/>
      <w:proofErr w:type="gramStart"/>
      <w:r w:rsidRPr="009749EC">
        <w:rPr>
          <w:rFonts w:ascii="Times New Roman" w:eastAsia="Times New Roman" w:hAnsi="Times New Roman" w:cs="Times New Roman"/>
          <w:sz w:val="28"/>
          <w:szCs w:val="28"/>
        </w:rPr>
        <w:t>рук-ль</w:t>
      </w:r>
      <w:proofErr w:type="spellEnd"/>
      <w:proofErr w:type="gramEnd"/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Никитина Ю.А.)</w:t>
      </w:r>
    </w:p>
    <w:p w:rsidR="000435A0" w:rsidRPr="009749EC" w:rsidRDefault="000435A0" w:rsidP="000435A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49EC">
        <w:rPr>
          <w:rFonts w:ascii="Times New Roman" w:eastAsia="Times New Roman" w:hAnsi="Times New Roman" w:cs="Times New Roman"/>
          <w:sz w:val="28"/>
          <w:szCs w:val="28"/>
        </w:rPr>
        <w:t>кружок «Колыбель природы» (</w:t>
      </w:r>
      <w:proofErr w:type="spellStart"/>
      <w:proofErr w:type="gramStart"/>
      <w:r w:rsidRPr="009749EC">
        <w:rPr>
          <w:rFonts w:ascii="Times New Roman" w:eastAsia="Times New Roman" w:hAnsi="Times New Roman" w:cs="Times New Roman"/>
          <w:sz w:val="28"/>
          <w:szCs w:val="28"/>
        </w:rPr>
        <w:t>рук-ль</w:t>
      </w:r>
      <w:proofErr w:type="spellEnd"/>
      <w:proofErr w:type="gramEnd"/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49EC">
        <w:rPr>
          <w:rFonts w:ascii="Times New Roman" w:eastAsia="Times New Roman" w:hAnsi="Times New Roman" w:cs="Times New Roman"/>
          <w:sz w:val="28"/>
          <w:szCs w:val="28"/>
        </w:rPr>
        <w:t>Дубицкая</w:t>
      </w:r>
      <w:proofErr w:type="spellEnd"/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Е.В.)</w:t>
      </w:r>
    </w:p>
    <w:p w:rsidR="000435A0" w:rsidRPr="009749EC" w:rsidRDefault="000435A0" w:rsidP="000435A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49EC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9749EC">
        <w:rPr>
          <w:rFonts w:ascii="Times New Roman" w:eastAsia="Times New Roman" w:hAnsi="Times New Roman" w:cs="Times New Roman"/>
          <w:sz w:val="28"/>
          <w:szCs w:val="28"/>
        </w:rPr>
        <w:t>Домбыра</w:t>
      </w:r>
      <w:proofErr w:type="spellEnd"/>
      <w:r w:rsidRPr="009749EC">
        <w:rPr>
          <w:rFonts w:ascii="Times New Roman" w:eastAsia="Times New Roman" w:hAnsi="Times New Roman" w:cs="Times New Roman"/>
          <w:sz w:val="28"/>
          <w:szCs w:val="28"/>
        </w:rPr>
        <w:t>» (</w:t>
      </w:r>
      <w:proofErr w:type="spellStart"/>
      <w:proofErr w:type="gramStart"/>
      <w:r w:rsidRPr="009749EC">
        <w:rPr>
          <w:rFonts w:ascii="Times New Roman" w:eastAsia="Times New Roman" w:hAnsi="Times New Roman" w:cs="Times New Roman"/>
          <w:sz w:val="28"/>
          <w:szCs w:val="28"/>
        </w:rPr>
        <w:t>рук-ль</w:t>
      </w:r>
      <w:proofErr w:type="spellEnd"/>
      <w:proofErr w:type="gramEnd"/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49EC">
        <w:rPr>
          <w:rFonts w:ascii="Times New Roman" w:eastAsia="Times New Roman" w:hAnsi="Times New Roman" w:cs="Times New Roman"/>
          <w:sz w:val="28"/>
          <w:szCs w:val="28"/>
        </w:rPr>
        <w:t>Беккалиев</w:t>
      </w:r>
      <w:proofErr w:type="spellEnd"/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Н.С.)</w:t>
      </w:r>
    </w:p>
    <w:p w:rsidR="000435A0" w:rsidRPr="009749EC" w:rsidRDefault="000435A0" w:rsidP="000435A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49EC">
        <w:rPr>
          <w:rFonts w:ascii="Times New Roman" w:eastAsia="Times New Roman" w:hAnsi="Times New Roman" w:cs="Times New Roman"/>
          <w:sz w:val="28"/>
          <w:szCs w:val="28"/>
        </w:rPr>
        <w:t>«Математическая логика» (</w:t>
      </w:r>
      <w:proofErr w:type="spellStart"/>
      <w:proofErr w:type="gramStart"/>
      <w:r w:rsidRPr="009749EC">
        <w:rPr>
          <w:rFonts w:ascii="Times New Roman" w:eastAsia="Times New Roman" w:hAnsi="Times New Roman" w:cs="Times New Roman"/>
          <w:sz w:val="28"/>
          <w:szCs w:val="28"/>
        </w:rPr>
        <w:t>рук-ль</w:t>
      </w:r>
      <w:proofErr w:type="spellEnd"/>
      <w:proofErr w:type="gramEnd"/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Ахметова Г.М.)</w:t>
      </w:r>
    </w:p>
    <w:p w:rsidR="000435A0" w:rsidRPr="009749EC" w:rsidRDefault="000435A0" w:rsidP="000435A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49EC">
        <w:rPr>
          <w:rFonts w:ascii="Times New Roman" w:eastAsia="Times New Roman" w:hAnsi="Times New Roman" w:cs="Times New Roman"/>
          <w:sz w:val="28"/>
          <w:szCs w:val="28"/>
        </w:rPr>
        <w:lastRenderedPageBreak/>
        <w:t>«Вокал» (</w:t>
      </w:r>
      <w:proofErr w:type="spellStart"/>
      <w:proofErr w:type="gramStart"/>
      <w:r w:rsidRPr="009749EC">
        <w:rPr>
          <w:rFonts w:ascii="Times New Roman" w:eastAsia="Times New Roman" w:hAnsi="Times New Roman" w:cs="Times New Roman"/>
          <w:sz w:val="28"/>
          <w:szCs w:val="28"/>
        </w:rPr>
        <w:t>рук-ль</w:t>
      </w:r>
      <w:proofErr w:type="spellEnd"/>
      <w:proofErr w:type="gramEnd"/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49EC">
        <w:rPr>
          <w:rFonts w:ascii="Times New Roman" w:eastAsia="Times New Roman" w:hAnsi="Times New Roman" w:cs="Times New Roman"/>
          <w:sz w:val="28"/>
          <w:szCs w:val="28"/>
        </w:rPr>
        <w:t>Беккалиев</w:t>
      </w:r>
      <w:proofErr w:type="spellEnd"/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Н.С.)</w:t>
      </w:r>
    </w:p>
    <w:p w:rsidR="000435A0" w:rsidRPr="009749EC" w:rsidRDefault="000435A0" w:rsidP="000435A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49EC">
        <w:rPr>
          <w:rFonts w:ascii="Times New Roman" w:eastAsia="Times New Roman" w:hAnsi="Times New Roman" w:cs="Times New Roman"/>
          <w:sz w:val="28"/>
          <w:szCs w:val="28"/>
        </w:rPr>
        <w:t>«Курсы английского» (</w:t>
      </w:r>
      <w:proofErr w:type="spellStart"/>
      <w:proofErr w:type="gramStart"/>
      <w:r w:rsidRPr="009749EC">
        <w:rPr>
          <w:rFonts w:ascii="Times New Roman" w:eastAsia="Times New Roman" w:hAnsi="Times New Roman" w:cs="Times New Roman"/>
          <w:sz w:val="28"/>
          <w:szCs w:val="28"/>
        </w:rPr>
        <w:t>рук-ль</w:t>
      </w:r>
      <w:proofErr w:type="spellEnd"/>
      <w:proofErr w:type="gramEnd"/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49EC">
        <w:rPr>
          <w:rFonts w:ascii="Times New Roman" w:eastAsia="Times New Roman" w:hAnsi="Times New Roman" w:cs="Times New Roman"/>
          <w:sz w:val="28"/>
          <w:szCs w:val="28"/>
        </w:rPr>
        <w:t>Ханафина</w:t>
      </w:r>
      <w:proofErr w:type="spellEnd"/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Ж.Р., </w:t>
      </w:r>
      <w:proofErr w:type="spellStart"/>
      <w:r w:rsidRPr="009749EC">
        <w:rPr>
          <w:rFonts w:ascii="Times New Roman" w:eastAsia="Times New Roman" w:hAnsi="Times New Roman" w:cs="Times New Roman"/>
          <w:sz w:val="28"/>
          <w:szCs w:val="28"/>
        </w:rPr>
        <w:t>Дуйсенова</w:t>
      </w:r>
      <w:proofErr w:type="spellEnd"/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С.Б)</w:t>
      </w:r>
    </w:p>
    <w:p w:rsidR="000435A0" w:rsidRPr="009749EC" w:rsidRDefault="000435A0" w:rsidP="000435A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«Учим казахский язык» (</w:t>
      </w:r>
      <w:proofErr w:type="spellStart"/>
      <w:proofErr w:type="gramStart"/>
      <w:r w:rsidRPr="009749EC">
        <w:rPr>
          <w:rFonts w:ascii="Times New Roman" w:eastAsia="Times New Roman" w:hAnsi="Times New Roman" w:cs="Times New Roman"/>
          <w:sz w:val="28"/>
          <w:szCs w:val="28"/>
        </w:rPr>
        <w:t>рук-ль</w:t>
      </w:r>
      <w:proofErr w:type="spellEnd"/>
      <w:proofErr w:type="gramEnd"/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49EC">
        <w:rPr>
          <w:rFonts w:ascii="Times New Roman" w:eastAsia="Times New Roman" w:hAnsi="Times New Roman" w:cs="Times New Roman"/>
          <w:sz w:val="28"/>
          <w:szCs w:val="28"/>
        </w:rPr>
        <w:t>Макишева</w:t>
      </w:r>
      <w:proofErr w:type="spellEnd"/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Э.Т)</w:t>
      </w:r>
    </w:p>
    <w:p w:rsidR="000435A0" w:rsidRPr="009749EC" w:rsidRDefault="000435A0" w:rsidP="000435A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49EC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9749EC">
        <w:rPr>
          <w:rFonts w:ascii="Times New Roman" w:eastAsia="Times New Roman" w:hAnsi="Times New Roman" w:cs="Times New Roman"/>
          <w:sz w:val="28"/>
          <w:szCs w:val="28"/>
        </w:rPr>
        <w:t>Сымбат</w:t>
      </w:r>
      <w:proofErr w:type="spellEnd"/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49EC">
        <w:rPr>
          <w:rFonts w:ascii="Times New Roman" w:eastAsia="Times New Roman" w:hAnsi="Times New Roman" w:cs="Times New Roman"/>
          <w:sz w:val="28"/>
          <w:szCs w:val="28"/>
        </w:rPr>
        <w:t>би</w:t>
      </w:r>
      <w:proofErr w:type="spellEnd"/>
      <w:r w:rsidRPr="009749EC">
        <w:rPr>
          <w:rFonts w:ascii="Times New Roman" w:eastAsia="Times New Roman" w:hAnsi="Times New Roman" w:cs="Times New Roman"/>
          <w:sz w:val="28"/>
          <w:szCs w:val="28"/>
        </w:rPr>
        <w:t>» танцевальный кружок (</w:t>
      </w:r>
      <w:proofErr w:type="spellStart"/>
      <w:proofErr w:type="gramStart"/>
      <w:r w:rsidRPr="009749EC">
        <w:rPr>
          <w:rFonts w:ascii="Times New Roman" w:eastAsia="Times New Roman" w:hAnsi="Times New Roman" w:cs="Times New Roman"/>
          <w:sz w:val="28"/>
          <w:szCs w:val="28"/>
        </w:rPr>
        <w:t>рук-ль</w:t>
      </w:r>
      <w:proofErr w:type="spellEnd"/>
      <w:proofErr w:type="gramEnd"/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>Берікбайқызы Ж</w:t>
      </w:r>
      <w:r w:rsidRPr="009749E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0435A0" w:rsidRPr="009749EC" w:rsidRDefault="000435A0" w:rsidP="000435A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49EC">
        <w:rPr>
          <w:rFonts w:ascii="Times New Roman" w:eastAsia="Times New Roman" w:hAnsi="Times New Roman" w:cs="Times New Roman"/>
          <w:sz w:val="28"/>
          <w:szCs w:val="28"/>
        </w:rPr>
        <w:t>«Дебатный клуб» (</w:t>
      </w:r>
      <w:proofErr w:type="spellStart"/>
      <w:proofErr w:type="gramStart"/>
      <w:r w:rsidRPr="009749EC">
        <w:rPr>
          <w:rFonts w:ascii="Times New Roman" w:eastAsia="Times New Roman" w:hAnsi="Times New Roman" w:cs="Times New Roman"/>
          <w:sz w:val="28"/>
          <w:szCs w:val="28"/>
        </w:rPr>
        <w:t>рук-ль</w:t>
      </w:r>
      <w:proofErr w:type="spellEnd"/>
      <w:proofErr w:type="gramEnd"/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>Сейткужина А.К,</w:t>
      </w:r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Сатвалдинова Д.Ш.)</w:t>
      </w:r>
    </w:p>
    <w:p w:rsidR="000435A0" w:rsidRPr="009749EC" w:rsidRDefault="000435A0" w:rsidP="000435A0">
      <w:pPr>
        <w:tabs>
          <w:tab w:val="center" w:pos="449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49EC">
        <w:rPr>
          <w:rFonts w:ascii="Times New Roman" w:eastAsia="Times New Roman" w:hAnsi="Times New Roman" w:cs="Times New Roman"/>
          <w:sz w:val="28"/>
          <w:szCs w:val="28"/>
        </w:rPr>
        <w:t>«ЮИД» (</w:t>
      </w:r>
      <w:proofErr w:type="spellStart"/>
      <w:proofErr w:type="gramStart"/>
      <w:r w:rsidRPr="009749EC">
        <w:rPr>
          <w:rFonts w:ascii="Times New Roman" w:eastAsia="Times New Roman" w:hAnsi="Times New Roman" w:cs="Times New Roman"/>
          <w:sz w:val="28"/>
          <w:szCs w:val="28"/>
        </w:rPr>
        <w:t>рук-ль</w:t>
      </w:r>
      <w:proofErr w:type="spellEnd"/>
      <w:proofErr w:type="gramEnd"/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Аубакирова А.Б)</w:t>
      </w:r>
      <w:r w:rsidRPr="009749EC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0435A0" w:rsidRPr="009749EC" w:rsidRDefault="000435A0" w:rsidP="000435A0">
      <w:pPr>
        <w:tabs>
          <w:tab w:val="center" w:pos="449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49EC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9749EC">
        <w:rPr>
          <w:rFonts w:ascii="Times New Roman" w:eastAsia="Times New Roman" w:hAnsi="Times New Roman" w:cs="Times New Roman"/>
          <w:sz w:val="28"/>
          <w:szCs w:val="28"/>
        </w:rPr>
        <w:t>Кыз</w:t>
      </w:r>
      <w:proofErr w:type="spellEnd"/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49EC">
        <w:rPr>
          <w:rFonts w:ascii="Times New Roman" w:eastAsia="Times New Roman" w:hAnsi="Times New Roman" w:cs="Times New Roman"/>
          <w:sz w:val="28"/>
          <w:szCs w:val="28"/>
        </w:rPr>
        <w:t>Жибек</w:t>
      </w:r>
      <w:proofErr w:type="spellEnd"/>
      <w:r w:rsidRPr="009749EC">
        <w:rPr>
          <w:rFonts w:ascii="Times New Roman" w:eastAsia="Times New Roman" w:hAnsi="Times New Roman" w:cs="Times New Roman"/>
          <w:sz w:val="28"/>
          <w:szCs w:val="28"/>
        </w:rPr>
        <w:t>» (</w:t>
      </w:r>
      <w:proofErr w:type="spellStart"/>
      <w:proofErr w:type="gramStart"/>
      <w:r w:rsidRPr="009749EC">
        <w:rPr>
          <w:rFonts w:ascii="Times New Roman" w:eastAsia="Times New Roman" w:hAnsi="Times New Roman" w:cs="Times New Roman"/>
          <w:sz w:val="28"/>
          <w:szCs w:val="28"/>
        </w:rPr>
        <w:t>рук-ль</w:t>
      </w:r>
      <w:proofErr w:type="spellEnd"/>
      <w:proofErr w:type="gramEnd"/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Аубакирова А.Б)</w:t>
      </w:r>
    </w:p>
    <w:p w:rsidR="000435A0" w:rsidRPr="009749EC" w:rsidRDefault="000435A0" w:rsidP="000435A0">
      <w:pPr>
        <w:tabs>
          <w:tab w:val="center" w:pos="449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49EC">
        <w:rPr>
          <w:rFonts w:ascii="Times New Roman" w:eastAsia="Times New Roman" w:hAnsi="Times New Roman" w:cs="Times New Roman"/>
          <w:sz w:val="28"/>
          <w:szCs w:val="28"/>
        </w:rPr>
        <w:t>«ДПИ» (</w:t>
      </w:r>
      <w:proofErr w:type="spellStart"/>
      <w:proofErr w:type="gramStart"/>
      <w:r w:rsidRPr="009749EC">
        <w:rPr>
          <w:rFonts w:ascii="Times New Roman" w:eastAsia="Times New Roman" w:hAnsi="Times New Roman" w:cs="Times New Roman"/>
          <w:sz w:val="28"/>
          <w:szCs w:val="28"/>
        </w:rPr>
        <w:t>рук-ль</w:t>
      </w:r>
      <w:proofErr w:type="spellEnd"/>
      <w:proofErr w:type="gramEnd"/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49EC">
        <w:rPr>
          <w:rFonts w:ascii="Times New Roman" w:eastAsia="Times New Roman" w:hAnsi="Times New Roman" w:cs="Times New Roman"/>
          <w:sz w:val="28"/>
          <w:szCs w:val="28"/>
        </w:rPr>
        <w:t>Абдуалиев</w:t>
      </w:r>
      <w:proofErr w:type="spellEnd"/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Т.З.</w:t>
      </w: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>, Козейкин Ю.А.</w:t>
      </w:r>
      <w:r w:rsidRPr="009749E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0435A0" w:rsidRPr="009749EC" w:rsidRDefault="000435A0" w:rsidP="000435A0">
      <w:pPr>
        <w:tabs>
          <w:tab w:val="center" w:pos="449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49EC">
        <w:rPr>
          <w:rFonts w:ascii="Times New Roman" w:eastAsia="Times New Roman" w:hAnsi="Times New Roman" w:cs="Times New Roman"/>
          <w:sz w:val="28"/>
          <w:szCs w:val="28"/>
        </w:rPr>
        <w:t>«Театр» (</w:t>
      </w:r>
      <w:proofErr w:type="spellStart"/>
      <w:r w:rsidRPr="009749EC">
        <w:rPr>
          <w:rFonts w:ascii="Times New Roman" w:eastAsia="Times New Roman" w:hAnsi="Times New Roman" w:cs="Times New Roman"/>
          <w:sz w:val="28"/>
          <w:szCs w:val="28"/>
        </w:rPr>
        <w:t>рук-ль</w:t>
      </w:r>
      <w:proofErr w:type="spellEnd"/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749EC">
        <w:rPr>
          <w:rFonts w:ascii="Times New Roman" w:eastAsia="Times New Roman" w:hAnsi="Times New Roman" w:cs="Times New Roman"/>
          <w:sz w:val="28"/>
          <w:szCs w:val="28"/>
        </w:rPr>
        <w:t>Абилова</w:t>
      </w:r>
      <w:proofErr w:type="spellEnd"/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Т.</w:t>
      </w:r>
      <w:proofErr w:type="gramStart"/>
      <w:r w:rsidRPr="009749EC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9749EC">
        <w:rPr>
          <w:rFonts w:ascii="Times New Roman" w:eastAsia="Times New Roman" w:hAnsi="Times New Roman" w:cs="Times New Roman"/>
          <w:sz w:val="28"/>
          <w:szCs w:val="28"/>
        </w:rPr>
        <w:t>, Костин К.Х.)</w:t>
      </w:r>
    </w:p>
    <w:p w:rsidR="000435A0" w:rsidRPr="009749EC" w:rsidRDefault="000435A0" w:rsidP="000435A0">
      <w:pPr>
        <w:tabs>
          <w:tab w:val="center" w:pos="449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49EC">
        <w:rPr>
          <w:rFonts w:ascii="Times New Roman" w:eastAsia="Times New Roman" w:hAnsi="Times New Roman" w:cs="Times New Roman"/>
          <w:sz w:val="28"/>
          <w:szCs w:val="28"/>
        </w:rPr>
        <w:t>«Теннис» (</w:t>
      </w:r>
      <w:proofErr w:type="spellStart"/>
      <w:proofErr w:type="gramStart"/>
      <w:r w:rsidRPr="009749EC">
        <w:rPr>
          <w:rFonts w:ascii="Times New Roman" w:eastAsia="Times New Roman" w:hAnsi="Times New Roman" w:cs="Times New Roman"/>
          <w:sz w:val="28"/>
          <w:szCs w:val="28"/>
        </w:rPr>
        <w:t>рук-ль</w:t>
      </w:r>
      <w:proofErr w:type="spellEnd"/>
      <w:proofErr w:type="gramEnd"/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>Абенов Д.К</w:t>
      </w:r>
      <w:r w:rsidRPr="009749E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0435A0" w:rsidRPr="009749EC" w:rsidRDefault="000435A0" w:rsidP="000435A0">
      <w:pPr>
        <w:tabs>
          <w:tab w:val="center" w:pos="449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49EC">
        <w:rPr>
          <w:rFonts w:ascii="Times New Roman" w:eastAsia="Times New Roman" w:hAnsi="Times New Roman" w:cs="Times New Roman"/>
          <w:sz w:val="28"/>
          <w:szCs w:val="28"/>
        </w:rPr>
        <w:t>«Ф</w:t>
      </w: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>утбо</w:t>
      </w:r>
      <w:r w:rsidRPr="009749EC">
        <w:rPr>
          <w:rFonts w:ascii="Times New Roman" w:eastAsia="Times New Roman" w:hAnsi="Times New Roman" w:cs="Times New Roman"/>
          <w:sz w:val="28"/>
          <w:szCs w:val="28"/>
        </w:rPr>
        <w:t>л» (</w:t>
      </w:r>
      <w:proofErr w:type="spellStart"/>
      <w:r w:rsidRPr="009749EC">
        <w:rPr>
          <w:rFonts w:ascii="Times New Roman" w:eastAsia="Times New Roman" w:hAnsi="Times New Roman" w:cs="Times New Roman"/>
          <w:sz w:val="28"/>
          <w:szCs w:val="28"/>
        </w:rPr>
        <w:t>рук-ль</w:t>
      </w:r>
      <w:proofErr w:type="spellEnd"/>
      <w:proofErr w:type="gramStart"/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>Н</w:t>
      </w:r>
      <w:proofErr w:type="gramEnd"/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>аған А.Б</w:t>
      </w:r>
      <w:r w:rsidRPr="009749E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0435A0" w:rsidRPr="009749EC" w:rsidRDefault="000435A0" w:rsidP="000435A0">
      <w:pPr>
        <w:tabs>
          <w:tab w:val="center" w:pos="449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49EC">
        <w:rPr>
          <w:rFonts w:ascii="Times New Roman" w:eastAsia="Times New Roman" w:hAnsi="Times New Roman" w:cs="Times New Roman"/>
          <w:sz w:val="28"/>
          <w:szCs w:val="28"/>
        </w:rPr>
        <w:t>Волейбо</w:t>
      </w:r>
      <w:proofErr w:type="gramStart"/>
      <w:r w:rsidRPr="009749EC">
        <w:rPr>
          <w:rFonts w:ascii="Times New Roman" w:eastAsia="Times New Roman" w:hAnsi="Times New Roman" w:cs="Times New Roman"/>
          <w:sz w:val="28"/>
          <w:szCs w:val="28"/>
        </w:rPr>
        <w:t>л(</w:t>
      </w:r>
      <w:proofErr w:type="spellStart"/>
      <w:proofErr w:type="gramEnd"/>
      <w:r w:rsidRPr="009749EC">
        <w:rPr>
          <w:rFonts w:ascii="Times New Roman" w:eastAsia="Times New Roman" w:hAnsi="Times New Roman" w:cs="Times New Roman"/>
          <w:sz w:val="28"/>
          <w:szCs w:val="28"/>
        </w:rPr>
        <w:t>рук-ль</w:t>
      </w:r>
      <w:proofErr w:type="spellEnd"/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>Абенов Д.К</w:t>
      </w:r>
      <w:r w:rsidRPr="009749E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0435A0" w:rsidRPr="009749EC" w:rsidRDefault="000435A0" w:rsidP="000435A0">
      <w:pPr>
        <w:tabs>
          <w:tab w:val="center" w:pos="449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49EC">
        <w:rPr>
          <w:rFonts w:ascii="Times New Roman" w:eastAsia="Times New Roman" w:hAnsi="Times New Roman" w:cs="Times New Roman"/>
          <w:sz w:val="28"/>
          <w:szCs w:val="28"/>
        </w:rPr>
        <w:t>Лыжный спорт» (</w:t>
      </w:r>
      <w:proofErr w:type="spellStart"/>
      <w:proofErr w:type="gramStart"/>
      <w:r w:rsidRPr="009749EC">
        <w:rPr>
          <w:rFonts w:ascii="Times New Roman" w:eastAsia="Times New Roman" w:hAnsi="Times New Roman" w:cs="Times New Roman"/>
          <w:sz w:val="28"/>
          <w:szCs w:val="28"/>
        </w:rPr>
        <w:t>рук-ль</w:t>
      </w:r>
      <w:proofErr w:type="spellEnd"/>
      <w:proofErr w:type="gramEnd"/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>Абенов Д.К</w:t>
      </w:r>
      <w:r w:rsidRPr="009749E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0435A0" w:rsidRPr="009749EC" w:rsidRDefault="000435A0" w:rsidP="000435A0">
      <w:pPr>
        <w:tabs>
          <w:tab w:val="center" w:pos="449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Pr="009749EC">
        <w:rPr>
          <w:rFonts w:ascii="Times New Roman" w:eastAsia="Times New Roman" w:hAnsi="Times New Roman" w:cs="Times New Roman"/>
          <w:sz w:val="28"/>
          <w:szCs w:val="28"/>
        </w:rPr>
        <w:t>Шахматы»</w:t>
      </w: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>, «Тоғызқұмалақ»</w:t>
      </w:r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9749EC">
        <w:rPr>
          <w:rFonts w:ascii="Times New Roman" w:eastAsia="Times New Roman" w:hAnsi="Times New Roman" w:cs="Times New Roman"/>
          <w:sz w:val="28"/>
          <w:szCs w:val="28"/>
        </w:rPr>
        <w:t>рук-ль</w:t>
      </w:r>
      <w:proofErr w:type="spellEnd"/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>Наған А.Б</w:t>
      </w:r>
      <w:r w:rsidRPr="009749E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0435A0" w:rsidRPr="009749EC" w:rsidRDefault="000435A0" w:rsidP="000435A0">
      <w:pPr>
        <w:tabs>
          <w:tab w:val="center" w:pos="449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eastAsia="Times New Roman" w:hAnsi="Times New Roman" w:cs="Times New Roman"/>
          <w:sz w:val="28"/>
          <w:szCs w:val="28"/>
          <w:lang w:val="en-US"/>
        </w:rPr>
        <w:t>IT</w:t>
      </w:r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час » (</w:t>
      </w:r>
      <w:proofErr w:type="spellStart"/>
      <w:r w:rsidRPr="009749EC">
        <w:rPr>
          <w:rFonts w:ascii="Times New Roman" w:eastAsia="Times New Roman" w:hAnsi="Times New Roman" w:cs="Times New Roman"/>
          <w:sz w:val="28"/>
          <w:szCs w:val="28"/>
        </w:rPr>
        <w:t>рук-ль</w:t>
      </w:r>
      <w:proofErr w:type="spellEnd"/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>Бекмурзаев А.Ф.</w:t>
      </w:r>
      <w:r w:rsidRPr="009749EC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</w:p>
    <w:p w:rsidR="000435A0" w:rsidRPr="009749EC" w:rsidRDefault="000435A0" w:rsidP="000435A0">
      <w:pPr>
        <w:tabs>
          <w:tab w:val="center" w:pos="449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>военно-патриотический клуб «Біркүт», «Юный спасатель» (рук-ль Абдуалиев Т.З)</w:t>
      </w:r>
    </w:p>
    <w:p w:rsidR="000435A0" w:rsidRPr="009749EC" w:rsidRDefault="000435A0" w:rsidP="000435A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На конец </w:t>
      </w:r>
      <w:r w:rsidR="001F5BF9" w:rsidRPr="009749EC">
        <w:rPr>
          <w:rFonts w:ascii="Times New Roman" w:hAnsi="Times New Roman" w:cs="Times New Roman"/>
          <w:sz w:val="28"/>
          <w:szCs w:val="28"/>
          <w:lang w:val="kk-KZ"/>
        </w:rPr>
        <w:t>года 139</w:t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 учащихся, из них </w:t>
      </w:r>
      <w:r w:rsidR="001F5BF9" w:rsidRPr="009749EC">
        <w:rPr>
          <w:rFonts w:ascii="Times New Roman" w:hAnsi="Times New Roman" w:cs="Times New Roman"/>
          <w:sz w:val="28"/>
          <w:szCs w:val="28"/>
          <w:lang w:val="kk-KZ"/>
        </w:rPr>
        <w:t>все</w:t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 посещают кружки и секции, 9 учащихся посещают секции и кружки вне школы. </w:t>
      </w:r>
      <w:r w:rsidRPr="009749E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F5BF9" w:rsidRPr="009749EC" w:rsidRDefault="001F5BF9" w:rsidP="001F5BF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>Хорошие результаты показали работы кружка «Футбол», «Дебаты», «Декоративно-прикладное искусство», «Лыжный спорт», «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Домбыра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>», «Декоративно-прикладное искусство», «Волейбол», «ЮИД»</w:t>
      </w:r>
    </w:p>
    <w:p w:rsidR="001F5BF9" w:rsidRPr="009749EC" w:rsidRDefault="001F5BF9" w:rsidP="001F5BF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 xml:space="preserve">Учащиеся 9 классов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Елегенова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Назерке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 xml:space="preserve">,  </w:t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>Мұхаммеди</w:t>
      </w:r>
      <w:proofErr w:type="gramStart"/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 Д</w:t>
      </w:r>
      <w:proofErr w:type="gramEnd"/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інмұхаммед </w:t>
      </w:r>
      <w:r w:rsidRPr="009749EC">
        <w:rPr>
          <w:rFonts w:ascii="Times New Roman" w:hAnsi="Times New Roman" w:cs="Times New Roman"/>
          <w:sz w:val="28"/>
          <w:szCs w:val="28"/>
        </w:rPr>
        <w:t xml:space="preserve">заняли 3 место за участие в кустовом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райнном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дебатном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 xml:space="preserve"> турнире на тему «Детство без жесткости и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наислия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>»</w:t>
      </w:r>
    </w:p>
    <w:p w:rsidR="001F5BF9" w:rsidRPr="009749EC" w:rsidRDefault="001F5BF9" w:rsidP="001F5BF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 xml:space="preserve">Ученик 8 Б класса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Чулковский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 xml:space="preserve"> Илья награжден дипломом III степени и ученица 5 А класса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Аманжол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Улжан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 xml:space="preserve"> сертификатом за активное участие  в районном конкурсе по декоративно-прикладному искусству «Семь граней Великой степи</w:t>
      </w:r>
      <w:proofErr w:type="gramStart"/>
      <w:r w:rsidRPr="009749EC">
        <w:rPr>
          <w:rFonts w:ascii="Times New Roman" w:hAnsi="Times New Roman" w:cs="Times New Roman"/>
          <w:sz w:val="28"/>
          <w:szCs w:val="28"/>
        </w:rPr>
        <w:t>»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9749EC">
        <w:rPr>
          <w:rFonts w:ascii="Times New Roman" w:hAnsi="Times New Roman" w:cs="Times New Roman"/>
          <w:sz w:val="28"/>
          <w:szCs w:val="28"/>
        </w:rPr>
        <w:t>улковский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 xml:space="preserve"> Илья и сертификатом за участие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Аманжол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Улжан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>.</w:t>
      </w:r>
    </w:p>
    <w:p w:rsidR="001F5BF9" w:rsidRPr="009749EC" w:rsidRDefault="001F5BF9" w:rsidP="001F5BF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>Мальчики 9</w:t>
      </w:r>
      <w:proofErr w:type="gramStart"/>
      <w:r w:rsidRPr="009749EC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9749EC">
        <w:rPr>
          <w:rFonts w:ascii="Times New Roman" w:hAnsi="Times New Roman" w:cs="Times New Roman"/>
          <w:sz w:val="28"/>
          <w:szCs w:val="28"/>
        </w:rPr>
        <w:t xml:space="preserve"> и 10 А классов заняли 1 место в кустовых районных соревнованиях по  футболу.</w:t>
      </w:r>
    </w:p>
    <w:p w:rsidR="001F5BF9" w:rsidRPr="009749EC" w:rsidRDefault="001F5BF9" w:rsidP="001F5BF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Ученица 8 Б класса Корейба Н. заняла 1 место  в районных соревнованиях по лыжному спорту, принимала активное участие в областных соревнованиях.</w:t>
      </w:r>
    </w:p>
    <w:p w:rsidR="001F5BF9" w:rsidRPr="009749EC" w:rsidRDefault="001F5BF9" w:rsidP="001F5BF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Ко дню празднования Наурыз учащимися была организована выставка творческих работ «Национальное искусство»</w:t>
      </w:r>
    </w:p>
    <w:p w:rsidR="001F5BF9" w:rsidRPr="009749EC" w:rsidRDefault="001F5BF9" w:rsidP="001F5BF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>Учащиеся нашей школы заняли 1 место в кустовых районных соревнованиях по  волейболу. Руководитель: Абенов Д.К.</w:t>
      </w:r>
    </w:p>
    <w:p w:rsidR="001F5BF9" w:rsidRPr="009749EC" w:rsidRDefault="001F5BF9" w:rsidP="001F5BF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>Ученик 10</w:t>
      </w:r>
      <w:proofErr w:type="gramStart"/>
      <w:r w:rsidRPr="009749EC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9749EC">
        <w:rPr>
          <w:rFonts w:ascii="Times New Roman" w:hAnsi="Times New Roman" w:cs="Times New Roman"/>
          <w:sz w:val="28"/>
          <w:szCs w:val="28"/>
        </w:rPr>
        <w:t xml:space="preserve"> класса занял 2 место в районных соревнованиях по многоборью. Руководитель: Абенов Д.К</w:t>
      </w:r>
    </w:p>
    <w:p w:rsidR="001F5BF9" w:rsidRPr="009749EC" w:rsidRDefault="001F5BF9" w:rsidP="001F5BF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Организован районный кустовой турнир «Ұлт болашағы-ұрпақ санасы», где учащиеся 8 классов Корейба Н и Габбасов Т заняли 2 место, учащиеся Елегенова Назерке и Бектобай Анель заняли 3 место. Руководители: Сейткужина А.К., Сатвалдинова Д.Ш.</w:t>
      </w:r>
    </w:p>
    <w:p w:rsidR="001F5BF9" w:rsidRPr="009749EC" w:rsidRDefault="001F5BF9" w:rsidP="001F5BF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lastRenderedPageBreak/>
        <w:t>Учителем истории Едрес Ж.Ш. организован районный дебатный турнир среди молодых специалистов, где руководитель дебатного кружка Сетйкужина А.К заняла сертфикат за активное участие</w:t>
      </w:r>
    </w:p>
    <w:p w:rsidR="001F5BF9" w:rsidRPr="009749EC" w:rsidRDefault="001F5BF9" w:rsidP="001F5BF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Учащиеся 10 А класса принимали участие в районных военно-полевых сборах</w:t>
      </w:r>
    </w:p>
    <w:p w:rsidR="001F5BF9" w:rsidRPr="009749EC" w:rsidRDefault="001F5BF9" w:rsidP="001F5BF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Учащиеся и учителя нашей школы принимали участие в районном кустовом соревновании по футболу в с Тасты, где заняли 1 место. Руководитель: Наған А.Б.</w:t>
      </w:r>
    </w:p>
    <w:p w:rsidR="001F5BF9" w:rsidRPr="009749EC" w:rsidRDefault="001F5BF9" w:rsidP="001F5BF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Ученица 6 А класса Сембиева Жанель заняла 1 место в соревнованиях по легкой атлетике. Руководитель: Наған А.Б.</w:t>
      </w:r>
    </w:p>
    <w:p w:rsidR="001F5BF9" w:rsidRPr="009749EC" w:rsidRDefault="001F5BF9" w:rsidP="001F5BF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Учителями физической культуры Наған А.Б и Абеновым Д.К. организован районный турнир по мини-футболу в рамках памяти заслуженного учителя Гаризанова К.И</w:t>
      </w:r>
    </w:p>
    <w:p w:rsidR="001F5BF9" w:rsidRPr="009749EC" w:rsidRDefault="001F5BF9" w:rsidP="001F5BF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Отряд ЮИД принимали участие в районном кустовом съезде Юных инспекторов дорожного движения в с Родина. Руководитель: Аубакирова А.Б.</w:t>
      </w:r>
    </w:p>
    <w:p w:rsidR="001F5BF9" w:rsidRPr="009749EC" w:rsidRDefault="001F5BF9" w:rsidP="001F5BF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08707" cy="2075380"/>
            <wp:effectExtent l="19050" t="0" r="0" b="0"/>
            <wp:docPr id="2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860" cy="2075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07008" cy="2109923"/>
            <wp:effectExtent l="19050" t="0" r="7492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951" cy="21098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749EC">
        <w:rPr>
          <w:rFonts w:ascii="Times New Roman" w:hAnsi="Times New Roman" w:cs="Times New Roman"/>
          <w:b/>
          <w:sz w:val="28"/>
          <w:szCs w:val="28"/>
        </w:rPr>
        <w:t>Работа школьной библиотеки.</w:t>
      </w:r>
    </w:p>
    <w:p w:rsidR="001F5BF9" w:rsidRPr="009749EC" w:rsidRDefault="000435A0" w:rsidP="001F5BF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</w:rPr>
        <w:t xml:space="preserve">В школьной библиотеке проводится работа с учащимися и учителями школы по обеспечению необходимой учебной литературой.  Поддержка общешкольных мероприятий, оказание методической консультационной помощи педагогам, родителям и учащимся в получении информации из библиотечного фонда школьной библиотеки.  Проводится ремонт книг, рейдовые проверки учебников с целью выявления неаккуратного отношения к учебному материалу.  В начале учебного года был составлен и утвержден план работы библиотеки на 2023-2024 учебный год.  Работа с фондом учебной литературы, составление отчётных документов, диагностика уровня обеспеченности учащихся учебниками и другой литературой, обслуживание учащихся согласно расписанию работы библиотеки, периодическое списание фонда с учетом ветхости и морального износа.  </w:t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>Проведены слеующие мероприятия:</w:t>
      </w:r>
      <w:r w:rsidRPr="009749E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49EC"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proofErr w:type="spellStart"/>
      <w:r w:rsidRPr="009749EC">
        <w:rPr>
          <w:rFonts w:ascii="Times New Roman" w:hAnsi="Times New Roman" w:cs="Times New Roman"/>
          <w:bCs/>
          <w:sz w:val="28"/>
          <w:szCs w:val="28"/>
        </w:rPr>
        <w:t>очинение</w:t>
      </w:r>
      <w:proofErr w:type="spellEnd"/>
      <w:r w:rsidRPr="009749EC">
        <w:rPr>
          <w:rFonts w:ascii="Times New Roman" w:hAnsi="Times New Roman" w:cs="Times New Roman"/>
          <w:bCs/>
          <w:sz w:val="28"/>
          <w:szCs w:val="28"/>
        </w:rPr>
        <w:t xml:space="preserve"> на тему: «Наша семья» </w:t>
      </w:r>
      <w:r w:rsidRPr="009749E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среди </w:t>
      </w:r>
      <w:r w:rsidRPr="009749EC">
        <w:rPr>
          <w:rFonts w:ascii="Times New Roman" w:hAnsi="Times New Roman" w:cs="Times New Roman"/>
          <w:bCs/>
          <w:sz w:val="28"/>
          <w:szCs w:val="28"/>
        </w:rPr>
        <w:t>5 класс</w:t>
      </w:r>
      <w:r w:rsidRPr="009749EC">
        <w:rPr>
          <w:rFonts w:ascii="Times New Roman" w:hAnsi="Times New Roman" w:cs="Times New Roman"/>
          <w:bCs/>
          <w:sz w:val="28"/>
          <w:szCs w:val="28"/>
          <w:lang w:val="kk-KZ"/>
        </w:rPr>
        <w:t>ов,</w:t>
      </w:r>
      <w:r w:rsidRPr="009749EC">
        <w:rPr>
          <w:rFonts w:ascii="Times New Roman" w:hAnsi="Times New Roman" w:cs="Times New Roman"/>
          <w:sz w:val="28"/>
          <w:szCs w:val="28"/>
        </w:rPr>
        <w:t xml:space="preserve"> </w:t>
      </w:r>
      <w:r w:rsidRPr="009749EC">
        <w:rPr>
          <w:rFonts w:ascii="Times New Roman" w:hAnsi="Times New Roman" w:cs="Times New Roman"/>
          <w:bCs/>
          <w:sz w:val="28"/>
          <w:szCs w:val="28"/>
          <w:lang w:val="kk-KZ"/>
        </w:rPr>
        <w:t>б</w:t>
      </w:r>
      <w:proofErr w:type="spellStart"/>
      <w:r w:rsidRPr="009749EC">
        <w:rPr>
          <w:rFonts w:ascii="Times New Roman" w:hAnsi="Times New Roman" w:cs="Times New Roman"/>
          <w:bCs/>
          <w:sz w:val="28"/>
          <w:szCs w:val="28"/>
        </w:rPr>
        <w:t>еседа</w:t>
      </w:r>
      <w:proofErr w:type="spellEnd"/>
      <w:r w:rsidRPr="009749E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749EC">
        <w:rPr>
          <w:rFonts w:ascii="Times New Roman" w:hAnsi="Times New Roman" w:cs="Times New Roman"/>
          <w:bCs/>
          <w:sz w:val="28"/>
          <w:szCs w:val="28"/>
        </w:rPr>
        <w:t xml:space="preserve">«Перо, обращенное к </w:t>
      </w:r>
      <w:proofErr w:type="spellStart"/>
      <w:r w:rsidRPr="009749EC">
        <w:rPr>
          <w:rFonts w:ascii="Times New Roman" w:hAnsi="Times New Roman" w:cs="Times New Roman"/>
          <w:bCs/>
          <w:sz w:val="28"/>
          <w:szCs w:val="28"/>
        </w:rPr>
        <w:t>добродетел</w:t>
      </w:r>
      <w:proofErr w:type="spellEnd"/>
      <w:r w:rsidRPr="009749EC">
        <w:rPr>
          <w:rFonts w:ascii="Times New Roman" w:hAnsi="Times New Roman" w:cs="Times New Roman"/>
          <w:bCs/>
          <w:sz w:val="28"/>
          <w:szCs w:val="28"/>
          <w:lang w:val="kk-KZ"/>
        </w:rPr>
        <w:t>ю,</w:t>
      </w:r>
      <w:r w:rsidRPr="009749EC">
        <w:rPr>
          <w:rFonts w:ascii="Times New Roman" w:hAnsi="Times New Roman" w:cs="Times New Roman"/>
          <w:bCs/>
          <w:sz w:val="28"/>
          <w:szCs w:val="28"/>
        </w:rPr>
        <w:t xml:space="preserve"> молодая жизнь»</w:t>
      </w:r>
      <w:r w:rsidRPr="009749E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среди</w:t>
      </w:r>
      <w:r w:rsidRPr="009749EC">
        <w:rPr>
          <w:rFonts w:ascii="Times New Roman" w:hAnsi="Times New Roman" w:cs="Times New Roman"/>
          <w:bCs/>
          <w:sz w:val="28"/>
          <w:szCs w:val="28"/>
        </w:rPr>
        <w:t xml:space="preserve"> 3-4 класс</w:t>
      </w:r>
      <w:r w:rsidRPr="009749EC">
        <w:rPr>
          <w:rFonts w:ascii="Times New Roman" w:hAnsi="Times New Roman" w:cs="Times New Roman"/>
          <w:bCs/>
          <w:sz w:val="28"/>
          <w:szCs w:val="28"/>
          <w:lang w:val="kk-KZ"/>
        </w:rPr>
        <w:t>ов,</w:t>
      </w:r>
      <w:r w:rsidRPr="009749EC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9749EC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к</w:t>
      </w:r>
      <w:r w:rsidRPr="009749EC">
        <w:rPr>
          <w:rFonts w:ascii="Times New Roman" w:hAnsi="Times New Roman" w:cs="Times New Roman"/>
          <w:bCs/>
          <w:noProof/>
          <w:sz w:val="28"/>
          <w:szCs w:val="28"/>
        </w:rPr>
        <w:t>нижная выставка на тему: «</w:t>
      </w:r>
      <w:r w:rsidRPr="009749EC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Бізді ақылды ететін кітап</w:t>
      </w:r>
      <w:r w:rsidRPr="009749EC">
        <w:rPr>
          <w:rFonts w:ascii="Times New Roman" w:hAnsi="Times New Roman" w:cs="Times New Roman"/>
          <w:bCs/>
          <w:noProof/>
          <w:sz w:val="28"/>
          <w:szCs w:val="28"/>
        </w:rPr>
        <w:t>-дана»</w:t>
      </w:r>
      <w:r w:rsidRPr="009749EC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, п</w:t>
      </w:r>
      <w:r w:rsidRPr="009749EC">
        <w:rPr>
          <w:rFonts w:ascii="Times New Roman" w:hAnsi="Times New Roman" w:cs="Times New Roman"/>
          <w:bCs/>
          <w:noProof/>
          <w:sz w:val="28"/>
          <w:szCs w:val="28"/>
        </w:rPr>
        <w:t>резентация  к 80 летию Оралхана  Бокея</w:t>
      </w:r>
      <w:r w:rsidRPr="009749EC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, к</w:t>
      </w:r>
      <w:proofErr w:type="spellStart"/>
      <w:r w:rsidRPr="009749E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нижная</w:t>
      </w:r>
      <w:proofErr w:type="spellEnd"/>
      <w:r w:rsidRPr="009749E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выставка 130 лет </w:t>
      </w:r>
      <w:proofErr w:type="spellStart"/>
      <w:r w:rsidRPr="009749E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Магжан</w:t>
      </w:r>
      <w:proofErr w:type="spellEnd"/>
      <w:r w:rsidRPr="009749E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Жумабаев</w:t>
      </w:r>
      <w:r w:rsidRPr="009749EC">
        <w:rPr>
          <w:rFonts w:ascii="Times New Roman" w:hAnsi="Times New Roman" w:cs="Times New Roman"/>
          <w:bCs/>
          <w:sz w:val="28"/>
          <w:szCs w:val="28"/>
          <w:lang w:val="kk-KZ"/>
        </w:rPr>
        <w:t>а, б</w:t>
      </w:r>
      <w:proofErr w:type="spellStart"/>
      <w:r w:rsidRPr="009749EC">
        <w:rPr>
          <w:rFonts w:ascii="Times New Roman" w:hAnsi="Times New Roman" w:cs="Times New Roman"/>
          <w:bCs/>
          <w:sz w:val="28"/>
          <w:szCs w:val="28"/>
        </w:rPr>
        <w:t>еседа</w:t>
      </w:r>
      <w:proofErr w:type="spellEnd"/>
      <w:r w:rsidRPr="009749EC">
        <w:rPr>
          <w:rFonts w:ascii="Times New Roman" w:hAnsi="Times New Roman" w:cs="Times New Roman"/>
          <w:bCs/>
          <w:sz w:val="28"/>
          <w:szCs w:val="28"/>
        </w:rPr>
        <w:t xml:space="preserve"> про творчество </w:t>
      </w:r>
      <w:proofErr w:type="spellStart"/>
      <w:r w:rsidRPr="009749EC">
        <w:rPr>
          <w:rFonts w:ascii="Times New Roman" w:hAnsi="Times New Roman" w:cs="Times New Roman"/>
          <w:bCs/>
          <w:sz w:val="28"/>
          <w:szCs w:val="28"/>
        </w:rPr>
        <w:t>Спандияра</w:t>
      </w:r>
      <w:proofErr w:type="spellEnd"/>
      <w:r w:rsidRPr="009749E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749EC">
        <w:rPr>
          <w:rFonts w:ascii="Times New Roman" w:hAnsi="Times New Roman" w:cs="Times New Roman"/>
          <w:bCs/>
          <w:sz w:val="28"/>
          <w:szCs w:val="28"/>
        </w:rPr>
        <w:t>Кобеева</w:t>
      </w:r>
      <w:proofErr w:type="spellEnd"/>
      <w:r w:rsidRPr="009749EC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Pr="009749E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49EC">
        <w:rPr>
          <w:rFonts w:ascii="Times New Roman" w:hAnsi="Times New Roman" w:cs="Times New Roman"/>
          <w:bCs/>
          <w:sz w:val="28"/>
          <w:szCs w:val="28"/>
          <w:lang w:val="kk-KZ"/>
        </w:rPr>
        <w:t>б</w:t>
      </w:r>
      <w:proofErr w:type="spellStart"/>
      <w:r w:rsidRPr="009749EC">
        <w:rPr>
          <w:rFonts w:ascii="Times New Roman" w:hAnsi="Times New Roman" w:cs="Times New Roman"/>
          <w:bCs/>
          <w:sz w:val="28"/>
          <w:szCs w:val="28"/>
        </w:rPr>
        <w:t>еседа</w:t>
      </w:r>
      <w:proofErr w:type="spellEnd"/>
      <w:r w:rsidRPr="009749EC">
        <w:rPr>
          <w:rFonts w:ascii="Times New Roman" w:hAnsi="Times New Roman" w:cs="Times New Roman"/>
          <w:bCs/>
          <w:sz w:val="28"/>
          <w:szCs w:val="28"/>
        </w:rPr>
        <w:t xml:space="preserve"> и книжная выставка к 130 </w:t>
      </w:r>
      <w:proofErr w:type="spellStart"/>
      <w:r w:rsidRPr="009749EC">
        <w:rPr>
          <w:rFonts w:ascii="Times New Roman" w:hAnsi="Times New Roman" w:cs="Times New Roman"/>
          <w:bCs/>
          <w:sz w:val="28"/>
          <w:szCs w:val="28"/>
        </w:rPr>
        <w:lastRenderedPageBreak/>
        <w:t>летию</w:t>
      </w:r>
      <w:proofErr w:type="spellEnd"/>
      <w:r w:rsidRPr="009749E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749E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Султанмахмуту</w:t>
      </w:r>
      <w:proofErr w:type="spellEnd"/>
      <w:r w:rsidRPr="009749E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749E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Торайгырову</w:t>
      </w:r>
      <w:proofErr w:type="spellEnd"/>
      <w:r w:rsidRPr="009749E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,</w:t>
      </w:r>
      <w:r w:rsidRPr="009749EC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к</w:t>
      </w:r>
      <w:r w:rsidRPr="009749EC">
        <w:rPr>
          <w:rFonts w:ascii="Times New Roman" w:hAnsi="Times New Roman" w:cs="Times New Roman"/>
          <w:bCs/>
          <w:noProof/>
          <w:sz w:val="28"/>
          <w:szCs w:val="28"/>
        </w:rPr>
        <w:t xml:space="preserve">нижная выставка 165 лет </w:t>
      </w:r>
      <w:proofErr w:type="spellStart"/>
      <w:r w:rsidRPr="009749E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Машхур</w:t>
      </w:r>
      <w:proofErr w:type="spellEnd"/>
      <w:r w:rsidRPr="009749E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749E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Жусуп</w:t>
      </w:r>
      <w:proofErr w:type="spellEnd"/>
      <w:r w:rsidRPr="009749E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749E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Копеев</w:t>
      </w:r>
      <w:proofErr w:type="spellEnd"/>
      <w:r w:rsidRPr="009749EC">
        <w:rPr>
          <w:rFonts w:ascii="Times New Roman" w:hAnsi="Times New Roman" w:cs="Times New Roman"/>
          <w:sz w:val="28"/>
          <w:szCs w:val="28"/>
          <w:lang w:val="kk-KZ"/>
        </w:rPr>
        <w:t>а,</w:t>
      </w:r>
      <w:r w:rsidRPr="009749EC">
        <w:rPr>
          <w:rFonts w:ascii="Times New Roman" w:hAnsi="Times New Roman" w:cs="Times New Roman"/>
          <w:sz w:val="28"/>
          <w:szCs w:val="28"/>
        </w:rPr>
        <w:t xml:space="preserve">  </w:t>
      </w:r>
      <w:r w:rsidRPr="009749EC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proofErr w:type="spellStart"/>
      <w:r w:rsidRPr="009749EC">
        <w:rPr>
          <w:rFonts w:ascii="Times New Roman" w:hAnsi="Times New Roman" w:cs="Times New Roman"/>
          <w:bCs/>
          <w:sz w:val="28"/>
          <w:szCs w:val="28"/>
        </w:rPr>
        <w:t>нижная</w:t>
      </w:r>
      <w:proofErr w:type="spellEnd"/>
      <w:r w:rsidRPr="009749EC">
        <w:rPr>
          <w:rFonts w:ascii="Times New Roman" w:hAnsi="Times New Roman" w:cs="Times New Roman"/>
          <w:bCs/>
          <w:sz w:val="28"/>
          <w:szCs w:val="28"/>
        </w:rPr>
        <w:t xml:space="preserve"> выставка 930 лет Кожа Ахмед </w:t>
      </w:r>
      <w:proofErr w:type="spellStart"/>
      <w:r w:rsidRPr="009749EC">
        <w:rPr>
          <w:rFonts w:ascii="Times New Roman" w:hAnsi="Times New Roman" w:cs="Times New Roman"/>
          <w:bCs/>
          <w:sz w:val="28"/>
          <w:szCs w:val="28"/>
        </w:rPr>
        <w:t>Яссауи</w:t>
      </w:r>
      <w:proofErr w:type="spellEnd"/>
      <w:r w:rsidRPr="009749EC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Pr="009749E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9749EC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к</w:t>
      </w:r>
      <w:r w:rsidRPr="009749EC">
        <w:rPr>
          <w:rFonts w:ascii="Times New Roman" w:hAnsi="Times New Roman" w:cs="Times New Roman"/>
          <w:bCs/>
          <w:noProof/>
          <w:sz w:val="28"/>
          <w:szCs w:val="28"/>
        </w:rPr>
        <w:t>нижная выставка</w:t>
      </w:r>
      <w:r w:rsidRPr="009749EC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,</w:t>
      </w:r>
      <w:r w:rsidRPr="009749EC">
        <w:rPr>
          <w:rFonts w:ascii="Times New Roman" w:hAnsi="Times New Roman" w:cs="Times New Roman"/>
          <w:bCs/>
          <w:noProof/>
          <w:sz w:val="28"/>
          <w:szCs w:val="28"/>
        </w:rPr>
        <w:t xml:space="preserve"> посвяще</w:t>
      </w:r>
      <w:r w:rsidRPr="009749EC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н</w:t>
      </w:r>
      <w:r w:rsidRPr="009749EC">
        <w:rPr>
          <w:rFonts w:ascii="Times New Roman" w:hAnsi="Times New Roman" w:cs="Times New Roman"/>
          <w:bCs/>
          <w:noProof/>
          <w:sz w:val="28"/>
          <w:szCs w:val="28"/>
        </w:rPr>
        <w:t>на</w:t>
      </w:r>
      <w:r w:rsidRPr="009749EC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я</w:t>
      </w:r>
      <w:r w:rsidR="001F5BF9" w:rsidRPr="009749EC">
        <w:rPr>
          <w:rFonts w:ascii="Times New Roman" w:hAnsi="Times New Roman" w:cs="Times New Roman"/>
          <w:bCs/>
          <w:noProof/>
          <w:sz w:val="28"/>
          <w:szCs w:val="28"/>
        </w:rPr>
        <w:t xml:space="preserve"> ко дню Республика Казахстан, </w:t>
      </w:r>
      <w:r w:rsidR="001F5BF9" w:rsidRPr="009749E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беседы </w:t>
      </w:r>
      <w:r w:rsidR="001F5BF9" w:rsidRPr="009749EC">
        <w:rPr>
          <w:rFonts w:ascii="Times New Roman" w:hAnsi="Times New Roman" w:cs="Times New Roman"/>
          <w:sz w:val="28"/>
          <w:szCs w:val="28"/>
          <w:lang w:val="kk-KZ"/>
        </w:rPr>
        <w:t>«Наркомания: проблемы и решения»,</w:t>
      </w:r>
      <w:r w:rsidR="001F5BF9" w:rsidRPr="009749EC">
        <w:rPr>
          <w:rFonts w:ascii="Times New Roman" w:hAnsi="Times New Roman" w:cs="Times New Roman"/>
          <w:sz w:val="28"/>
          <w:szCs w:val="28"/>
        </w:rPr>
        <w:t xml:space="preserve"> </w:t>
      </w:r>
      <w:r w:rsidR="001F5BF9" w:rsidRPr="009749EC">
        <w:rPr>
          <w:rFonts w:ascii="Times New Roman" w:hAnsi="Times New Roman" w:cs="Times New Roman"/>
          <w:sz w:val="28"/>
          <w:szCs w:val="28"/>
          <w:lang w:val="kk-KZ"/>
        </w:rPr>
        <w:t>«Закон. Конвенция.  Право»,  «Жить стоит для того, чтобы жить»</w:t>
      </w:r>
      <w:r w:rsidR="001F5BF9" w:rsidRPr="009749EC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1F5BF9" w:rsidRPr="009749EC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1F5BF9" w:rsidRPr="009749EC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к</w:t>
      </w:r>
      <w:r w:rsidR="001F5BF9" w:rsidRPr="009749EC">
        <w:rPr>
          <w:rFonts w:ascii="Times New Roman" w:hAnsi="Times New Roman" w:cs="Times New Roman"/>
          <w:bCs/>
          <w:noProof/>
          <w:sz w:val="28"/>
          <w:szCs w:val="28"/>
        </w:rPr>
        <w:t xml:space="preserve">нижная выставка на тему: </w:t>
      </w:r>
      <w:r w:rsidR="001F5BF9"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«Посвящаю свою победу Независимости!», «220 лет со дня рождения казахского   батыра, поэта Махамбет Өтемісұлы», «800-летие Султана Бейбарса», «220 лет со дня рождения поэта Федора Ивановича Тютчева», викторина «Моя любимая сказка», акция «Пословицы-это чась жизни и мудрость народа», «Найди себя в мире профессий», книжная выставка «Будущее без туберкулеза», </w:t>
      </w:r>
      <w:r w:rsidR="001F5BF9" w:rsidRPr="009749EC">
        <w:rPr>
          <w:rFonts w:ascii="Times New Roman" w:hAnsi="Times New Roman" w:cs="Times New Roman"/>
          <w:bCs/>
          <w:sz w:val="28"/>
          <w:szCs w:val="28"/>
          <w:lang w:val="kk-KZ"/>
        </w:rPr>
        <w:t>акция «Междуанродный день книг», книжная выставка «135 лет со дня рождения Жусупбека Аймауытова», «День единства Казахстана», «</w:t>
      </w:r>
      <w:r w:rsidR="001F5BF9" w:rsidRPr="009749EC">
        <w:rPr>
          <w:rFonts w:ascii="Times New Roman" w:hAnsi="Times New Roman" w:cs="Times New Roman"/>
          <w:sz w:val="28"/>
          <w:szCs w:val="28"/>
        </w:rPr>
        <w:t>День Победы</w:t>
      </w:r>
      <w:r w:rsidR="001F5BF9" w:rsidRPr="009749EC">
        <w:rPr>
          <w:rFonts w:ascii="Times New Roman" w:hAnsi="Times New Roman" w:cs="Times New Roman"/>
          <w:bCs/>
          <w:sz w:val="28"/>
          <w:szCs w:val="28"/>
          <w:lang w:val="kk-KZ"/>
        </w:rPr>
        <w:t>», «Государственные символы-основа страны», Акция «Путешествие в библиотеку», «Каникулда кітап оқиық. Буккросинг», «Книжкина больница»</w:t>
      </w:r>
    </w:p>
    <w:p w:rsidR="001F5BF9" w:rsidRPr="009749EC" w:rsidRDefault="006A644D" w:rsidP="001F5BF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hyperlink r:id="rId46" w:history="1">
        <w:r w:rsidR="001F5BF9" w:rsidRPr="009749EC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kk-KZ"/>
          </w:rPr>
          <w:t>https://www.instagram.com/p/C0OVvUesIoC/?utm_source=ig_web_copy_link&amp;igsh=NTYzOWQzNmJjMA</w:t>
        </w:r>
      </w:hyperlink>
      <w:r w:rsidR="001F5BF9" w:rsidRPr="009749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== </w:t>
      </w:r>
    </w:p>
    <w:p w:rsidR="001F5BF9" w:rsidRPr="009749EC" w:rsidRDefault="001F5BF9" w:rsidP="001F5BF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30298" cy="1990227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177" cy="1991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4000" cy="1457325"/>
            <wp:effectExtent l="0" t="0" r="0" b="9525"/>
            <wp:docPr id="2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76400" cy="1447800"/>
            <wp:effectExtent l="0" t="0" r="0" b="0"/>
            <wp:docPr id="2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209675" cy="1475740"/>
            <wp:effectExtent l="0" t="0" r="9525" b="0"/>
            <wp:docPr id="69119158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148" cy="1477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371600" cy="1466850"/>
            <wp:effectExtent l="0" t="0" r="0" b="0"/>
            <wp:docPr id="69119158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247775" cy="1314450"/>
            <wp:effectExtent l="0" t="0" r="9525" b="0"/>
            <wp:docPr id="691191586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19250" cy="1495425"/>
            <wp:effectExtent l="0" t="0" r="0" b="9525"/>
            <wp:docPr id="691191587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62125" cy="2143125"/>
            <wp:effectExtent l="0" t="0" r="9525" b="9525"/>
            <wp:docPr id="69119158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314450" cy="1419225"/>
            <wp:effectExtent l="0" t="0" r="0" b="9525"/>
            <wp:docPr id="69119158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5A0" w:rsidRPr="009749EC" w:rsidRDefault="000435A0" w:rsidP="000435A0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749EC">
        <w:rPr>
          <w:rFonts w:ascii="Times New Roman" w:hAnsi="Times New Roman" w:cs="Times New Roman"/>
          <w:b/>
          <w:sz w:val="28"/>
          <w:szCs w:val="28"/>
        </w:rPr>
        <w:lastRenderedPageBreak/>
        <w:t>Работа социального педагога.</w:t>
      </w:r>
    </w:p>
    <w:p w:rsidR="000435A0" w:rsidRPr="009749EC" w:rsidRDefault="000435A0" w:rsidP="00043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В начале года составлялся сбор информации о детях, данные отражены в социальном паспорте школы. </w:t>
      </w:r>
    </w:p>
    <w:p w:rsidR="000435A0" w:rsidRPr="009749EC" w:rsidRDefault="000435A0" w:rsidP="00043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</w:rPr>
        <w:t xml:space="preserve">Вместе с классными руководителями </w:t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и заместителем директора по ВР </w:t>
      </w:r>
      <w:r w:rsidRPr="009749EC">
        <w:rPr>
          <w:rFonts w:ascii="Times New Roman" w:hAnsi="Times New Roman" w:cs="Times New Roman"/>
          <w:sz w:val="28"/>
          <w:szCs w:val="28"/>
        </w:rPr>
        <w:t xml:space="preserve">социальный педагог своевременно предупреждает и преодолевает любые недостатки, отрицательные качества поведения у ребёнка, выявляет причины его </w:t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>девиантного</w:t>
      </w:r>
      <w:r w:rsidRPr="009749EC">
        <w:rPr>
          <w:rFonts w:ascii="Times New Roman" w:hAnsi="Times New Roman" w:cs="Times New Roman"/>
          <w:sz w:val="28"/>
          <w:szCs w:val="28"/>
        </w:rPr>
        <w:t xml:space="preserve"> поведения. Работа велась в тесном контакте с работниками ИДН, участковым инспектором, с классными руководителями, зам. директором по ВР</w:t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9749EC">
        <w:rPr>
          <w:rFonts w:ascii="Times New Roman" w:hAnsi="Times New Roman" w:cs="Times New Roman"/>
          <w:sz w:val="28"/>
          <w:szCs w:val="28"/>
        </w:rPr>
        <w:t>Неоднократно были посещены неблагополучные семьи, проведены беседы.</w:t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 Выявлен факт причинения физического насилия в семье Тажбенова Армана, по отношению к ребенку, в следствии нарушения родительских  прав отца Армана, вопрос поставлен на КДМ о рассмотрении лишения родительских прав, ребенок отправлен в санаторно-оздоровительный лагерь Жулдыз.</w:t>
      </w:r>
    </w:p>
    <w:p w:rsidR="000435A0" w:rsidRPr="009749EC" w:rsidRDefault="000435A0" w:rsidP="00043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40</w:t>
      </w:r>
      <w:r w:rsidRPr="009749EC">
        <w:rPr>
          <w:rFonts w:ascii="Times New Roman" w:hAnsi="Times New Roman" w:cs="Times New Roman"/>
          <w:sz w:val="28"/>
          <w:szCs w:val="28"/>
        </w:rPr>
        <w:t xml:space="preserve"> учащимся была выделена финансовая помощь из фонда Всеобуч в размере 40 </w:t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510 </w:t>
      </w:r>
      <w:r w:rsidRPr="009749EC">
        <w:rPr>
          <w:rFonts w:ascii="Times New Roman" w:hAnsi="Times New Roman" w:cs="Times New Roman"/>
          <w:sz w:val="28"/>
          <w:szCs w:val="28"/>
        </w:rPr>
        <w:t xml:space="preserve">тыс.тенге на каждого ребенка для приобретения школьной одежды и канцелярских товаров. </w:t>
      </w:r>
    </w:p>
    <w:p w:rsidR="000435A0" w:rsidRPr="009749EC" w:rsidRDefault="000435A0" w:rsidP="00043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1F5BF9" w:rsidRPr="009749EC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9749EC">
        <w:rPr>
          <w:rFonts w:ascii="Times New Roman" w:hAnsi="Times New Roman" w:cs="Times New Roman"/>
          <w:sz w:val="28"/>
          <w:szCs w:val="28"/>
        </w:rPr>
        <w:t xml:space="preserve">бесплатным горячим питанием питались </w:t>
      </w:r>
      <w:r w:rsidR="001F5BF9" w:rsidRPr="009749EC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9749EC">
        <w:rPr>
          <w:rFonts w:ascii="Times New Roman" w:hAnsi="Times New Roman" w:cs="Times New Roman"/>
          <w:sz w:val="28"/>
          <w:szCs w:val="28"/>
        </w:rPr>
        <w:t xml:space="preserve"> учащихся. Из них 1 </w:t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>-4</w:t>
      </w:r>
      <w:r w:rsidRPr="009749EC">
        <w:rPr>
          <w:rFonts w:ascii="Times New Roman" w:hAnsi="Times New Roman" w:cs="Times New Roman"/>
          <w:sz w:val="28"/>
          <w:szCs w:val="28"/>
        </w:rPr>
        <w:t>класс-</w:t>
      </w:r>
      <w:r w:rsidR="001F5BF9" w:rsidRPr="009749EC">
        <w:rPr>
          <w:rFonts w:ascii="Times New Roman" w:hAnsi="Times New Roman" w:cs="Times New Roman"/>
          <w:sz w:val="28"/>
          <w:szCs w:val="28"/>
          <w:lang w:val="kk-KZ"/>
        </w:rPr>
        <w:t>62</w:t>
      </w:r>
      <w:r w:rsidRPr="009749EC">
        <w:rPr>
          <w:rFonts w:ascii="Times New Roman" w:hAnsi="Times New Roman" w:cs="Times New Roman"/>
          <w:sz w:val="28"/>
          <w:szCs w:val="28"/>
        </w:rPr>
        <w:t xml:space="preserve"> учащихся, Всеобуч-</w:t>
      </w:r>
      <w:r w:rsidR="001F5BF9" w:rsidRPr="009749EC">
        <w:rPr>
          <w:rFonts w:ascii="Times New Roman" w:hAnsi="Times New Roman" w:cs="Times New Roman"/>
          <w:sz w:val="28"/>
          <w:szCs w:val="28"/>
          <w:lang w:val="kk-KZ"/>
        </w:rPr>
        <w:t>16</w:t>
      </w:r>
      <w:r w:rsidRPr="009749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учащи</w:t>
      </w:r>
      <w:proofErr w:type="spellEnd"/>
      <w:r w:rsidRPr="009749EC">
        <w:rPr>
          <w:rFonts w:ascii="Times New Roman" w:hAnsi="Times New Roman" w:cs="Times New Roman"/>
          <w:sz w:val="28"/>
          <w:szCs w:val="28"/>
          <w:lang w:val="kk-KZ"/>
        </w:rPr>
        <w:t>х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>, спонсор (ИП «</w:t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>Галиева</w:t>
      </w:r>
      <w:r w:rsidRPr="009749EC">
        <w:rPr>
          <w:rFonts w:ascii="Times New Roman" w:hAnsi="Times New Roman" w:cs="Times New Roman"/>
          <w:sz w:val="28"/>
          <w:szCs w:val="28"/>
        </w:rPr>
        <w:t>») -</w:t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10 </w:t>
      </w:r>
      <w:r w:rsidRPr="009749EC">
        <w:rPr>
          <w:rFonts w:ascii="Times New Roman" w:hAnsi="Times New Roman" w:cs="Times New Roman"/>
          <w:sz w:val="28"/>
          <w:szCs w:val="28"/>
        </w:rPr>
        <w:t xml:space="preserve">учащихся. </w:t>
      </w:r>
    </w:p>
    <w:p w:rsidR="000435A0" w:rsidRPr="009749EC" w:rsidRDefault="000435A0" w:rsidP="00043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Е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жемесячно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 xml:space="preserve"> в течении </w:t>
      </w:r>
      <w:r w:rsidR="001F5BF9" w:rsidRPr="009749EC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49EC">
        <w:rPr>
          <w:rFonts w:ascii="Times New Roman" w:hAnsi="Times New Roman" w:cs="Times New Roman"/>
          <w:sz w:val="28"/>
          <w:szCs w:val="28"/>
        </w:rPr>
        <w:t>проводились мониторинги качества питания</w:t>
      </w:r>
      <w:r w:rsidR="001F5BF9" w:rsidRPr="009749EC">
        <w:rPr>
          <w:rFonts w:ascii="Times New Roman" w:hAnsi="Times New Roman" w:cs="Times New Roman"/>
          <w:sz w:val="28"/>
          <w:szCs w:val="28"/>
          <w:lang w:val="kk-KZ"/>
        </w:rPr>
        <w:t>, замечаний нет.</w:t>
      </w:r>
    </w:p>
    <w:p w:rsidR="000435A0" w:rsidRPr="009749EC" w:rsidRDefault="000435A0" w:rsidP="00043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 xml:space="preserve">Ежедневно ведется фотоотчет пищи, меню, проб. </w:t>
      </w:r>
    </w:p>
    <w:p w:rsidR="001F5BF9" w:rsidRPr="009749EC" w:rsidRDefault="001F5BF9" w:rsidP="00043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5BF9" w:rsidRPr="009749EC" w:rsidRDefault="001F5BF9" w:rsidP="00043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43150" cy="2295525"/>
            <wp:effectExtent l="19050" t="0" r="0" b="0"/>
            <wp:docPr id="160" name="Рисунок 10" descr="WhatsApp Image 2023-12-22 at 12.47.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12-22 at 12.47.39.jpe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49EC">
        <w:rPr>
          <w:rFonts w:ascii="Times New Roman" w:hAnsi="Times New Roman" w:cs="Times New Roman"/>
          <w:sz w:val="28"/>
          <w:szCs w:val="28"/>
        </w:rPr>
        <w:t xml:space="preserve"> </w:t>
      </w: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73445" cy="2261474"/>
            <wp:effectExtent l="19050" t="0" r="7705" b="0"/>
            <wp:docPr id="161" name="Рисунок 12" descr="WhatsApp Image 2023-12-22 at 12.47.3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12-22 at 12.47.39 (1).jpe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6111" cy="2265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5A0" w:rsidRPr="009749EC" w:rsidRDefault="000435A0" w:rsidP="000435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Совместно с классными руководителями проводила обучающие уроки психолого-педагогической поддержки родителей.</w:t>
      </w:r>
    </w:p>
    <w:p w:rsidR="001F5BF9" w:rsidRPr="009749EC" w:rsidRDefault="001F5BF9" w:rsidP="001F5BF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Совместно с психологом проведен тренинг на тему «Опасные грани жизни и пути их преодоления».</w:t>
      </w:r>
    </w:p>
    <w:p w:rsidR="001F5BF9" w:rsidRPr="009749EC" w:rsidRDefault="001F5BF9" w:rsidP="001F5B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1265219" cy="1592431"/>
            <wp:effectExtent l="19050" t="0" r="0" b="0"/>
            <wp:docPr id="162" name="Рисунок 8" descr="WhatsApp Image 2023-12-22 at 16.32.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12-22 at 16.32.07.jpe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662" cy="1594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5BF9" w:rsidRPr="009749EC" w:rsidRDefault="001F5BF9" w:rsidP="001F5B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>Проведен круглый стол среди учащихся 7-8 классов на тему «Профилактика наркомании, курения и алкоголизма»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b/>
          <w:sz w:val="28"/>
          <w:szCs w:val="28"/>
          <w:lang w:val="kk-KZ"/>
        </w:rPr>
        <w:t>Работа психолога: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Исходя из годового плана психологической службы на 2023-2024 учебный год, в сентябре,октябре началась подготовка психолого – социальной индивидуальной карты учащихся по диагностическому направлению. По запросу были изучены социальные условия отдельных учащихся и составлен протокол.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Проведена работа по изучению учащихся 1 класса, зачисленных в стенку школы, для определения условий адаптации к школе.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С целью психолого - педагогической оценки учащихся 1 класса проведено фронтальное исследование, состоящее из 4 анкет.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По 1 «А»  классу: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4 учащихся с высокой подготовкой к школе: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Орманбек Хамза, Бектобай Ару, Абдуали Айадил, Курман Нурислам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Средняя готовность к школе у 2 учащихся: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Бірлік Нұрай, Бегдильда Әдемі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Ученик с низкой подготовкой к школе-нет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Итог: по 1 классу приняли участие 6 учащихся. 4 ребенка полностью готовы к школе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Готовность средняя -2, ниже среднего-нет.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По 1 «Б» классу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Всего в классе 7 учеников: 4 девочки и 3 мальчика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3 учащихся с высокой подготовкой к школе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Беруашвили Мирон, Сеитова Камалия, Трехлебова В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Средняя готовность к школе 2 учащихся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Масленникова В., Шордорова А.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2 учащихся с низкой подготовкой к школе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Корейба Э., Тулепберген Э.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Проведена следующая работа по определению адаптации классов 5А и Б;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1. определение уровня мотивации учащихся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2. посещение занятий по предметам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3. изучение уровня мыслительных процессов учащихся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4.социометрия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По полученным методикам уровни адаптации учащихся 5А и 5б классов средние.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 5 классах с начала года обучаются 16 учащихся.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lastRenderedPageBreak/>
        <w:t>В соответствии с планом были получены исследовательские работы с целью выявления адаптации учащихся к среднему звену. Адаптация учащихся нормальная.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Проведено определение уровня развития волевой сферы учащихся в 1-4 классах, используя проективную методику «Графический диктант»., проведено тестирвание Д. Б. Эльконина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Проведено изучение  индивидуального эмоционального состояния учащихся, уровня агрессии среди учащихся 6,7 и 8 классов, использовалась методика «Кактус», «Животное, которого нет в мире».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Психологом школы  Берікбайқызы Ж проведен круглый стол «Семейные традиции», проведена профилактика кибербуллинга и буллинга.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Психологом школы открыт психологический клуб «Дара», в который входят 15 обучающихся. Цель: повышение интереса школьников к психологии,создание психолого-развивающего пространства для реализации задач клуба,оказание психологической помощи.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Ко Дню психологического здоровья для учащихся 7 и 8 классов было проведено тренинговое занятие на тему «Поговорим о психическом здоровье»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Проведен  тренинг «Как прекрасен окружающий мир»  с учащимися 7-8 классов. Цель: профилактика аутодиструктивного(суицидального) поведения учащихся.</w:t>
      </w:r>
    </w:p>
    <w:p w:rsidR="001F5BF9" w:rsidRPr="009749EC" w:rsidRDefault="001F5BF9" w:rsidP="001F5BF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>Проведены методики «Кактус» «Животное, которого нет в мире » среди учащихся 1-4 классов по изучению, контролю индивидуального эмоционального состояния учащихся, уровня агрессии.</w:t>
      </w:r>
    </w:p>
    <w:p w:rsidR="001F5BF9" w:rsidRPr="009749EC" w:rsidRDefault="001F5BF9" w:rsidP="001F5BF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93992" cy="1626522"/>
            <wp:effectExtent l="19050" t="0" r="6208" b="0"/>
            <wp:docPr id="691191590" name="Рисунок 15" descr="WhatsApp Image 2023-12-25 at 08.57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12-25 at 08.57.36.jpe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3408" cy="1625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68654" cy="1620703"/>
            <wp:effectExtent l="19050" t="0" r="2996" b="0"/>
            <wp:docPr id="691191591" name="Рисунок 16" descr="WhatsApp Image 2023-12-25 at 08.57.3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12-25 at 08.57.36 (1).jpe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6131" cy="1618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5BF9" w:rsidRPr="009749EC" w:rsidRDefault="001F5BF9" w:rsidP="001F5BF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>Получен тест «Филипс» от учащихся 5 класса по определению уровня тревожности, самооценки учащихся, который соответствует норме.</w:t>
      </w:r>
    </w:p>
    <w:p w:rsidR="001F5BF9" w:rsidRPr="009749EC" w:rsidRDefault="001F5BF9" w:rsidP="001F5BF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>Через методику Казанцевой Г. Н. определен уровень самооценки у учащихся 10 класса, который соответствует норме.</w:t>
      </w:r>
    </w:p>
    <w:p w:rsidR="001F5BF9" w:rsidRPr="009749EC" w:rsidRDefault="001F5BF9" w:rsidP="001F5BF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 xml:space="preserve"> Через методику «Басса-Дарки» у учащихся 5а-5б класса определен уровень агрессии.</w:t>
      </w:r>
    </w:p>
    <w:p w:rsidR="001F5BF9" w:rsidRPr="009749EC" w:rsidRDefault="001F5BF9" w:rsidP="001F5BF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Психологом школы  Берікбайқызы Ж для родителей начальных классов 1А,2 А и 4А проведен тренниг по теме «Семья-место счастья и «Семья для меня...»  </w:t>
      </w:r>
    </w:p>
    <w:p w:rsidR="001F5BF9" w:rsidRPr="009749EC" w:rsidRDefault="001F5BF9" w:rsidP="001F5BF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73330" cy="1221474"/>
            <wp:effectExtent l="19050" t="0" r="7920" b="0"/>
            <wp:docPr id="691191592" name="Рисунок 3" descr="WhatsApp Image 2023-12-22 at 09.05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12-22 at 09.05.28.jpe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0045" cy="122493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F5BF9" w:rsidRPr="009749EC" w:rsidRDefault="001F5BF9" w:rsidP="001F5BF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09.11.2023 года для родителей учащихся 5Б класса был проведен круглый стол на тему «Поможем детям адаптироваться» и тренинг на тему «Мы вместе».</w:t>
      </w:r>
    </w:p>
    <w:p w:rsidR="001F5BF9" w:rsidRPr="009749EC" w:rsidRDefault="001F5BF9" w:rsidP="001F5BF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07008" cy="1875463"/>
            <wp:effectExtent l="19050" t="0" r="7492" b="0"/>
            <wp:docPr id="691191593" name="Рисунок 5" descr="WhatsApp Image 2023-12-22 at 09.09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12-22 at 09.09.06.jpe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5118" cy="18733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07008" cy="1875463"/>
            <wp:effectExtent l="19050" t="0" r="7492" b="0"/>
            <wp:docPr id="691191594" name="Рисунок 5" descr="WhatsApp Image 2023-12-22 at 09.09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12-22 at 09.09.06.jpe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5118" cy="18733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F5BF9" w:rsidRPr="009749EC" w:rsidRDefault="001F5BF9" w:rsidP="001F5BF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10.11.2023 года с родителями 4Б и 3Б классов были проведены занятия по теме « Радость познания как ребенку учиться с удовольствием » и тренинговые занятия на тему «Мы вместе».</w:t>
      </w:r>
    </w:p>
    <w:p w:rsidR="001F5BF9" w:rsidRPr="009749EC" w:rsidRDefault="001F5BF9" w:rsidP="001F5BF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04266" cy="1638766"/>
            <wp:effectExtent l="19050" t="0" r="0" b="0"/>
            <wp:docPr id="691191595" name="Рисунок 10" descr="WhatsApp Image 2023-12-22 at 09.18.32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12-22 at 09.18.32 (2).jpe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6069" cy="164060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83719" cy="1758584"/>
            <wp:effectExtent l="19050" t="0" r="0" b="0"/>
            <wp:docPr id="691191596" name="Рисунок 26" descr="WhatsApp Image 2023-12-22 at 09.18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12-22 at 09.18.32.jpe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6672" cy="176186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F5BF9" w:rsidRPr="009749EC" w:rsidRDefault="001F5BF9" w:rsidP="001F5BF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10.11.2023 года в рамках республиканской акции «Детство без жестокости и насилия» с учащимися 5Б класса был проведен тренинг «Как прекрасен этот мир».</w:t>
      </w:r>
    </w:p>
    <w:p w:rsidR="001F5BF9" w:rsidRPr="009749EC" w:rsidRDefault="001F5BF9" w:rsidP="001F5BF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62146" cy="1859622"/>
            <wp:effectExtent l="19050" t="0" r="4704" b="0"/>
            <wp:docPr id="691191597" name="Рисунок 0" descr="WhatsApp Image 2023-12-22 at 16.24.5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12-22 at 16.24.50 (1).jpe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527" cy="1861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326865" cy="1917125"/>
            <wp:effectExtent l="19050" t="0" r="6635" b="0"/>
            <wp:docPr id="691191599" name="Рисунок 3" descr="WhatsApp Image 2023-12-22 at 16.24.50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12-22 at 16.24.50 (2).jpe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8118" cy="1918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5BF9" w:rsidRPr="009749EC" w:rsidRDefault="001F5BF9" w:rsidP="001F5BF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1809750" cy="2043580"/>
            <wp:effectExtent l="19050" t="0" r="0" b="0"/>
            <wp:docPr id="691191600" name="Рисунок 9" descr="WhatsApp Image 2023-12-22 at 16.32.0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12-22 at 16.32.07 (1).jpe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1136" cy="204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5BF9" w:rsidRPr="009749EC" w:rsidRDefault="001F5BF9" w:rsidP="001F5BF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22.11.2023 года с учащимися 5А класса проведен тренинг на тему «Доброта в сердце».</w:t>
      </w:r>
    </w:p>
    <w:p w:rsidR="001F5BF9" w:rsidRPr="009749EC" w:rsidRDefault="001F5BF9" w:rsidP="001F5BF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F5BF9" w:rsidRPr="009749EC" w:rsidRDefault="001F5BF9" w:rsidP="001F5BF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357687" cy="1602768"/>
            <wp:effectExtent l="19050" t="0" r="0" b="0"/>
            <wp:docPr id="691191601" name="Рисунок 13" descr="WhatsApp Image 2023-12-22 at 16.36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12-22 at 16.36.51.jpe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3834" cy="16100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17283" cy="1333575"/>
            <wp:effectExtent l="19050" t="0" r="0" b="0"/>
            <wp:docPr id="691191602" name="Рисунок 18" descr="WhatsApp Image 2023-12-22 at 16.36.5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12-22 at 16.36.52 (1).jpeg"/>
                    <pic:cNvPicPr/>
                  </pic:nvPicPr>
                  <pic:blipFill>
                    <a:blip r:embed="rId69" cstate="print"/>
                    <a:srcRect t="32938" r="1753"/>
                    <a:stretch>
                      <a:fillRect/>
                    </a:stretch>
                  </pic:blipFill>
                  <pic:spPr>
                    <a:xfrm>
                      <a:off x="0" y="0"/>
                      <a:ext cx="1719508" cy="1335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090559" cy="1345638"/>
            <wp:effectExtent l="19050" t="0" r="0" b="0"/>
            <wp:docPr id="691191603" name="Рисунок 15" descr="WhatsApp Image 2023-12-22 at 16.36.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12-22 at 16.36.54.jpe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2646" cy="1348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5BF9" w:rsidRPr="009749EC" w:rsidRDefault="001F5BF9" w:rsidP="001F5BF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F5BF9" w:rsidRPr="009749EC" w:rsidRDefault="001F5BF9" w:rsidP="001F5BF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23.11.2023 года для учащихся 2А-4А классов был проведен классный час на тему «Детство без насилия».</w:t>
      </w:r>
    </w:p>
    <w:p w:rsidR="001F5BF9" w:rsidRPr="009749EC" w:rsidRDefault="001F5BF9" w:rsidP="001F5BF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15.11.2023 года выставлен «Ящик доверия» в фойе I этажа школы.</w:t>
      </w:r>
    </w:p>
    <w:p w:rsidR="001F5BF9" w:rsidRPr="009749EC" w:rsidRDefault="001F5BF9" w:rsidP="001F5BF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Цель: защита прав обучающихся и работников, борьба с преступностью, правонарушениями и фактами коррупции и насилия, профилактика.</w:t>
      </w:r>
    </w:p>
    <w:p w:rsidR="001F5BF9" w:rsidRPr="009749EC" w:rsidRDefault="001F5BF9" w:rsidP="001F5BF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398783" cy="1241616"/>
            <wp:effectExtent l="171450" t="133350" r="353817" b="301434"/>
            <wp:docPr id="691191604" name="Рисунок 20" descr="WhatsApp Image 2023-12-22 at 12.34.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12-22 at 12.34.12.jpe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8901" cy="124172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F5BF9" w:rsidRPr="009749EC" w:rsidRDefault="001F5BF9" w:rsidP="001F5BF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29.11.2023 года психологом и заместителем директора по ВР проведены беседы «Профилактика правонарушений среди несовершеннолетних», «Нормы поведения в обществе» с учащимися 5-10 классов.</w:t>
      </w:r>
    </w:p>
    <w:p w:rsidR="001F5BF9" w:rsidRPr="009749EC" w:rsidRDefault="001F5BF9" w:rsidP="001F5BF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335444" cy="1355183"/>
            <wp:effectExtent l="171450" t="133350" r="369656" b="302167"/>
            <wp:docPr id="691191605" name="Рисунок 22" descr="WhatsApp Image 2023-12-22 at 16.49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12-22 at 16.49.50.jpe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1320" cy="135859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F5BF9" w:rsidRPr="009749EC" w:rsidRDefault="001F5BF9" w:rsidP="001F5BF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С учащимися  9 классов был проведен круглый стол на тему «Профессия-путь в будущее». </w:t>
      </w:r>
    </w:p>
    <w:p w:rsidR="001F5BF9" w:rsidRPr="009749EC" w:rsidRDefault="001F5BF9" w:rsidP="001F5BF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Цель: повышение интереса, воспитание трудолюбия,расширение знаний , представлений учащихся о выборе профессии,их основных видах, методах выбора.</w:t>
      </w:r>
    </w:p>
    <w:p w:rsidR="001F5BF9" w:rsidRPr="009749EC" w:rsidRDefault="001F5BF9" w:rsidP="001F5BF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84551" cy="1450355"/>
            <wp:effectExtent l="19050" t="0" r="1499" b="0"/>
            <wp:docPr id="691191606" name="Рисунок 24" descr="WhatsApp Image 2023-12-22 at 16.54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12-22 at 16.54.57.jpe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8909" cy="145270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F5BF9" w:rsidRPr="009749EC" w:rsidRDefault="001F5BF9" w:rsidP="001F5BF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С учащимися 4 «Б» класса проведен классный час на тему  «Дети без жесткости и насилия».</w:t>
      </w: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Проведен тренинг «Мир –ключ к дружбе», «Найди себя в мире профессий»</w:t>
      </w:r>
    </w:p>
    <w:p w:rsidR="001F5BF9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Проведен классный час «Профилактика кибербуллинга»</w:t>
      </w: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С учащимися (девочками) 5-9  классов проведен круглый стол "Ранняя беременность и ее вред для жизни человека ».</w:t>
      </w: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45720</wp:posOffset>
            </wp:positionV>
            <wp:extent cx="2385060" cy="1232535"/>
            <wp:effectExtent l="19050" t="0" r="0" b="0"/>
            <wp:wrapNone/>
            <wp:docPr id="691191607" name="Рисунок 10" descr="WhatsApp Image 2024-03-28 at 8.18.57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3-28 at 8.18.57 AM.jpe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5060" cy="1232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 рамках Дня Благодарности  учащимся 7-8 классов проведен тренинг. «Благодарите и радуйтесь жизни!»</w:t>
      </w: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223185</wp:posOffset>
            </wp:positionH>
            <wp:positionV relativeFrom="paragraph">
              <wp:posOffset>40283</wp:posOffset>
            </wp:positionV>
            <wp:extent cx="2322188" cy="1140432"/>
            <wp:effectExtent l="19050" t="0" r="1912" b="0"/>
            <wp:wrapNone/>
            <wp:docPr id="691191608" name="Рисунок 11" descr="WhatsApp Image 2024-03-28 at 8.30.40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3-28 at 8.30.40 AM.jpe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2188" cy="1140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lastRenderedPageBreak/>
        <w:t>С родителями учащихся 9-х классов, сдающих МОДО и экзамены, проведена беседа,  «Психологическая поддержка детям во время тестирования»</w:t>
      </w: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66040</wp:posOffset>
            </wp:positionH>
            <wp:positionV relativeFrom="paragraph">
              <wp:posOffset>116840</wp:posOffset>
            </wp:positionV>
            <wp:extent cx="2378710" cy="1520190"/>
            <wp:effectExtent l="19050" t="0" r="2540" b="0"/>
            <wp:wrapNone/>
            <wp:docPr id="691191609" name="Рисунок 12" descr="WhatsApp Image 2024-03-28 at 8.35.30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3-28 at 8.35.30 AM.jpe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8710" cy="1520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08.04.2024 г в рамках  Дня здоровья был проведен тренинг для учителей на тему «Сохраним наше психологическое здоровье».</w:t>
      </w: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68580</wp:posOffset>
            </wp:positionH>
            <wp:positionV relativeFrom="paragraph">
              <wp:posOffset>67945</wp:posOffset>
            </wp:positionV>
            <wp:extent cx="1687830" cy="1756410"/>
            <wp:effectExtent l="19050" t="0" r="7620" b="0"/>
            <wp:wrapNone/>
            <wp:docPr id="691191610" name="Рисунок 54" descr="WhatsApp Image 2024-04-18 at 01.14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4-18 at 01.14.36.jpe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7830" cy="1756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1999115</wp:posOffset>
            </wp:positionH>
            <wp:positionV relativeFrom="paragraph">
              <wp:posOffset>22731</wp:posOffset>
            </wp:positionV>
            <wp:extent cx="1203575" cy="1263722"/>
            <wp:effectExtent l="19050" t="0" r="0" b="0"/>
            <wp:wrapNone/>
            <wp:docPr id="691191611" name="Рисунок 54" descr="WhatsApp Image 2024-04-18 at 01.14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4-18 at 01.14.36.jpe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3575" cy="12637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Проведен тренинг «Психологическое здоровье»,</w:t>
      </w:r>
      <w:r w:rsidRPr="009749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>«Психологическая подготовка к экзаменам», «Сила в единстве» с учащиимися 4-9 классов</w:t>
      </w: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3201332</wp:posOffset>
            </wp:positionH>
            <wp:positionV relativeFrom="paragraph">
              <wp:posOffset>7577</wp:posOffset>
            </wp:positionV>
            <wp:extent cx="1330153" cy="1623317"/>
            <wp:effectExtent l="19050" t="0" r="3347" b="0"/>
            <wp:wrapNone/>
            <wp:docPr id="691191612" name="Рисунок 55" descr="WhatsApp Image 2024-05-22 at 10.32.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5-22 at 10.32.55.jpe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0153" cy="16233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4527550</wp:posOffset>
            </wp:positionH>
            <wp:positionV relativeFrom="paragraph">
              <wp:posOffset>90170</wp:posOffset>
            </wp:positionV>
            <wp:extent cx="1871345" cy="1478915"/>
            <wp:effectExtent l="19050" t="0" r="0" b="0"/>
            <wp:wrapNone/>
            <wp:docPr id="691191613" name="Рисунок 59" descr="WhatsApp Image 2024-05-22 at 10.54.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5-22 at 10.54.07.jpe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1345" cy="1478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1641018</wp:posOffset>
            </wp:positionH>
            <wp:positionV relativeFrom="paragraph">
              <wp:posOffset>7577</wp:posOffset>
            </wp:positionV>
            <wp:extent cx="1450155" cy="1664414"/>
            <wp:effectExtent l="19050" t="0" r="0" b="0"/>
            <wp:wrapNone/>
            <wp:docPr id="691191614" name="Рисунок 57" descr="WhatsApp Image 2024-05-22 at 10.46.1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5-22 at 10.46.13 (1).jpe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0155" cy="16644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6985</wp:posOffset>
            </wp:positionV>
            <wp:extent cx="1497330" cy="1561465"/>
            <wp:effectExtent l="19050" t="0" r="7620" b="0"/>
            <wp:wrapNone/>
            <wp:docPr id="691191615" name="Рисунок 56" descr="WhatsApp Image 2024-05-22 at 10.32.5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5-22 at 10.32.55 (1).jpe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7330" cy="1561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D03A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03A86" w:rsidRPr="009749EC" w:rsidRDefault="00D03A86" w:rsidP="000435A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03A86" w:rsidRPr="009749EC" w:rsidRDefault="00D03A86" w:rsidP="000435A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749EC">
        <w:rPr>
          <w:rFonts w:ascii="Times New Roman" w:eastAsia="Times New Roman" w:hAnsi="Times New Roman" w:cs="Times New Roman"/>
          <w:b/>
          <w:sz w:val="28"/>
          <w:szCs w:val="28"/>
        </w:rPr>
        <w:t>Школьное самоуправление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eastAsia="Times New Roman" w:hAnsi="Times New Roman" w:cs="Times New Roman"/>
          <w:sz w:val="28"/>
          <w:szCs w:val="28"/>
        </w:rPr>
        <w:t>Уже не первый год в школе работают органы ученического самоуправления, которые участвуют в со</w:t>
      </w: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>м</w:t>
      </w:r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управлении   жизнедеятельности  коллектива нашей школы. 21 октября состоялись выборы президента школы, по итогам выборов участвовало-67 человек. </w:t>
      </w:r>
      <w:r w:rsidRPr="009749EC">
        <w:rPr>
          <w:rFonts w:ascii="Times New Roman" w:hAnsi="Times New Roman" w:cs="Times New Roman"/>
          <w:sz w:val="28"/>
          <w:szCs w:val="28"/>
        </w:rPr>
        <w:t xml:space="preserve">Президентом школы по большинству набранных </w:t>
      </w:r>
      <w:r w:rsidRPr="009749EC">
        <w:rPr>
          <w:rFonts w:ascii="Times New Roman" w:hAnsi="Times New Roman" w:cs="Times New Roman"/>
          <w:sz w:val="28"/>
          <w:szCs w:val="28"/>
        </w:rPr>
        <w:lastRenderedPageBreak/>
        <w:t xml:space="preserve">голосов  </w:t>
      </w:r>
      <w:proofErr w:type="gramStart"/>
      <w:r w:rsidRPr="009749EC">
        <w:rPr>
          <w:rFonts w:ascii="Times New Roman" w:hAnsi="Times New Roman" w:cs="Times New Roman"/>
          <w:sz w:val="28"/>
          <w:szCs w:val="28"/>
        </w:rPr>
        <w:t>избрана</w:t>
      </w:r>
      <w:proofErr w:type="gramEnd"/>
      <w:r w:rsidRPr="009749EC">
        <w:rPr>
          <w:rFonts w:ascii="Times New Roman" w:hAnsi="Times New Roman" w:cs="Times New Roman"/>
          <w:sz w:val="28"/>
          <w:szCs w:val="28"/>
        </w:rPr>
        <w:t xml:space="preserve"> </w:t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>Елегенова Назерке</w:t>
      </w:r>
      <w:r w:rsidRPr="009749EC">
        <w:rPr>
          <w:rFonts w:ascii="Times New Roman" w:hAnsi="Times New Roman" w:cs="Times New Roman"/>
          <w:sz w:val="28"/>
          <w:szCs w:val="28"/>
        </w:rPr>
        <w:t xml:space="preserve">, </w:t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9749EC">
        <w:rPr>
          <w:rFonts w:ascii="Times New Roman" w:hAnsi="Times New Roman" w:cs="Times New Roman"/>
          <w:sz w:val="28"/>
          <w:szCs w:val="28"/>
        </w:rPr>
        <w:t xml:space="preserve">лан басы </w:t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>Кулмурза Мерейлим</w:t>
      </w:r>
      <w:r w:rsidRPr="009749EC">
        <w:rPr>
          <w:rFonts w:ascii="Times New Roman" w:hAnsi="Times New Roman" w:cs="Times New Roman"/>
          <w:sz w:val="28"/>
          <w:szCs w:val="28"/>
        </w:rPr>
        <w:t xml:space="preserve">. Фракция патриотизма -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Бигельдынова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Жаннур</w:t>
      </w:r>
      <w:proofErr w:type="spellEnd"/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>Фракция права и порядк</w:t>
      </w:r>
      <w:proofErr w:type="gramStart"/>
      <w:r w:rsidRPr="009749EC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9749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Кусман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Айдос</w:t>
      </w:r>
      <w:proofErr w:type="spellEnd"/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>Фракция информаци</w:t>
      </w:r>
      <w:proofErr w:type="gramStart"/>
      <w:r w:rsidRPr="009749EC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9749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Фогус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Ариана</w:t>
      </w:r>
      <w:proofErr w:type="spellEnd"/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 xml:space="preserve">Фракция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спрота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 xml:space="preserve"> и здорового образа жизн</w:t>
      </w:r>
      <w:proofErr w:type="gramStart"/>
      <w:r w:rsidRPr="009749EC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9749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Шайда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 xml:space="preserve"> Таир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>Фракция самопознания и счасть</w:t>
      </w:r>
      <w:proofErr w:type="gramStart"/>
      <w:r w:rsidRPr="009749EC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9749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Бухарбаева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Аяжан</w:t>
      </w:r>
      <w:proofErr w:type="spellEnd"/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>Фракция забот</w:t>
      </w:r>
      <w:proofErr w:type="gramStart"/>
      <w:r w:rsidRPr="009749EC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Pr="009749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Корейба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 xml:space="preserve"> Надежда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>Фракция культуры и искусств</w:t>
      </w:r>
      <w:proofErr w:type="gramStart"/>
      <w:r w:rsidRPr="009749EC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9749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Бектобай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Анель</w:t>
      </w:r>
      <w:proofErr w:type="spellEnd"/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>Фракция дебатного движени</w:t>
      </w:r>
      <w:proofErr w:type="gramStart"/>
      <w:r w:rsidRPr="009749EC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9749E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Габбасов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 xml:space="preserve"> Тимур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sz w:val="28"/>
          <w:szCs w:val="28"/>
        </w:rPr>
        <w:t>Фракция экологии и труд</w:t>
      </w:r>
      <w:proofErr w:type="gramStart"/>
      <w:r w:rsidRPr="009749EC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9749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Чулковский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 xml:space="preserve"> Илья </w:t>
      </w:r>
    </w:p>
    <w:p w:rsidR="000435A0" w:rsidRPr="009749EC" w:rsidRDefault="000435A0" w:rsidP="000435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Главной задачей   работы с ученическим   коллективом это активное вовлечение учащихся в деятельность ученического самоуправления, поддержание инициативы и самостоятельности учащихся.  </w:t>
      </w:r>
    </w:p>
    <w:p w:rsidR="009749EC" w:rsidRPr="009749EC" w:rsidRDefault="009749EC" w:rsidP="00974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Вожатой школы организовано заседание школьного самоуправления, где были рассмотрены план работы по основным ценностям единой программы воспитания, обсуждены предстоящие мероприятия, рассмотрены должностные обязанности всех представителей фракции школьного самоуправления, проведены </w:t>
      </w:r>
      <w:proofErr w:type="spellStart"/>
      <w:r w:rsidRPr="009749EC">
        <w:rPr>
          <w:rFonts w:ascii="Times New Roman" w:eastAsia="Times New Roman" w:hAnsi="Times New Roman" w:cs="Times New Roman"/>
          <w:sz w:val="28"/>
          <w:szCs w:val="28"/>
        </w:rPr>
        <w:t>тренинговые</w:t>
      </w:r>
      <w:proofErr w:type="spellEnd"/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занятия на сплочение коллектива и развитие лидерских качеств. </w:t>
      </w:r>
    </w:p>
    <w:p w:rsidR="009749EC" w:rsidRPr="009749EC" w:rsidRDefault="009749EC" w:rsidP="00974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Вожатой школы организовано заседание школьного самоуправления, где были рассмотрены план работы по основным ценностям единой программы воспитания, обсуждены предстоящие мероприятия, проведены </w:t>
      </w:r>
      <w:proofErr w:type="spellStart"/>
      <w:r w:rsidRPr="009749EC">
        <w:rPr>
          <w:rFonts w:ascii="Times New Roman" w:eastAsia="Times New Roman" w:hAnsi="Times New Roman" w:cs="Times New Roman"/>
          <w:sz w:val="28"/>
          <w:szCs w:val="28"/>
        </w:rPr>
        <w:t>тренинговые</w:t>
      </w:r>
      <w:proofErr w:type="spellEnd"/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занятия на сплочение коллектива и развитие лидерских качеств. </w:t>
      </w:r>
    </w:p>
    <w:p w:rsidR="009749EC" w:rsidRPr="009749EC" w:rsidRDefault="009749EC" w:rsidP="00974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>Организована акция «Веселая переменка».</w:t>
      </w:r>
    </w:p>
    <w:p w:rsidR="009749EC" w:rsidRPr="009749EC" w:rsidRDefault="009749EC" w:rsidP="00974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>Организован флешмоб «Поколение ЗОЖ».</w:t>
      </w:r>
    </w:p>
    <w:p w:rsidR="009749EC" w:rsidRPr="009749EC" w:rsidRDefault="009749EC" w:rsidP="00974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>Проводилась акция «Безопасность и первая помощь».</w:t>
      </w:r>
    </w:p>
    <w:p w:rsidR="009749EC" w:rsidRPr="009749EC" w:rsidRDefault="009749EC" w:rsidP="00974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749EC">
        <w:rPr>
          <w:rFonts w:ascii="Times New Roman" w:eastAsia="Times New Roman" w:hAnsi="Times New Roman" w:cs="Times New Roman"/>
          <w:sz w:val="28"/>
          <w:szCs w:val="28"/>
        </w:rPr>
        <w:t>Проведены агитационные работы «Соблюдай правила дорожного движения».</w:t>
      </w:r>
    </w:p>
    <w:p w:rsidR="009749EC" w:rsidRPr="009749EC" w:rsidRDefault="009749EC" w:rsidP="00974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eastAsia="Times New Roman" w:hAnsi="Times New Roman" w:cs="Times New Roman"/>
          <w:sz w:val="28"/>
          <w:szCs w:val="28"/>
        </w:rPr>
        <w:t>Проведены рейды «Самый чистый класс».</w:t>
      </w:r>
    </w:p>
    <w:p w:rsidR="009749EC" w:rsidRPr="009749EC" w:rsidRDefault="009749EC" w:rsidP="00974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Организовано волонтерское движение, где учащиеся  поздравили ветеранов педагогического труда с Днем  благодарности </w:t>
      </w:r>
    </w:p>
    <w:p w:rsidR="009749EC" w:rsidRPr="009749EC" w:rsidRDefault="009749EC" w:rsidP="00974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>Организованое интервью «Педагогическая династия» с династией педагогов школы села Караменды батыра.</w:t>
      </w:r>
    </w:p>
    <w:p w:rsidR="009749EC" w:rsidRPr="009749EC" w:rsidRDefault="009749EC" w:rsidP="00974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Организованы мероприятия: </w:t>
      </w:r>
    </w:p>
    <w:p w:rsidR="009749EC" w:rsidRPr="009749EC" w:rsidRDefault="009749EC" w:rsidP="00974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>Интервью «Знаю ли  свои права?»</w:t>
      </w:r>
    </w:p>
    <w:p w:rsidR="009749EC" w:rsidRPr="009749EC" w:rsidRDefault="009749EC" w:rsidP="00974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>Организован флешмоб «Мы за ЗОЖ».</w:t>
      </w:r>
    </w:p>
    <w:p w:rsidR="009749EC" w:rsidRPr="009749EC" w:rsidRDefault="009749EC" w:rsidP="00974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>Проводилась акция «Безопасность и первая помощь».</w:t>
      </w:r>
    </w:p>
    <w:p w:rsidR="009749EC" w:rsidRPr="009749EC" w:rsidRDefault="009749EC" w:rsidP="00974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749EC">
        <w:rPr>
          <w:rFonts w:ascii="Times New Roman" w:eastAsia="Times New Roman" w:hAnsi="Times New Roman" w:cs="Times New Roman"/>
          <w:sz w:val="28"/>
          <w:szCs w:val="28"/>
        </w:rPr>
        <w:t>Проведены агитационные работы «Соблюдай правила дорожного движения».</w:t>
      </w:r>
    </w:p>
    <w:p w:rsidR="009749EC" w:rsidRPr="009749EC" w:rsidRDefault="009749EC" w:rsidP="009749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Организовано волонтерское движение «Өнегілі ұрпақ», где учащиеся  помогли  ветеранам педагогического труда по уборке территории </w:t>
      </w:r>
    </w:p>
    <w:p w:rsidR="009749EC" w:rsidRPr="009749EC" w:rsidRDefault="009749EC" w:rsidP="009749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Проведена торжественная линейка «Принятие 1,5 классов в ряды Жас Ұлан»</w:t>
      </w:r>
    </w:p>
    <w:p w:rsidR="009749EC" w:rsidRPr="009749EC" w:rsidRDefault="009749EC" w:rsidP="009749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4537710</wp:posOffset>
            </wp:positionH>
            <wp:positionV relativeFrom="paragraph">
              <wp:posOffset>109855</wp:posOffset>
            </wp:positionV>
            <wp:extent cx="1388110" cy="1520190"/>
            <wp:effectExtent l="19050" t="0" r="2540" b="0"/>
            <wp:wrapNone/>
            <wp:docPr id="32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110" cy="1520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2019664</wp:posOffset>
            </wp:positionH>
            <wp:positionV relativeFrom="paragraph">
              <wp:posOffset>120534</wp:posOffset>
            </wp:positionV>
            <wp:extent cx="2251539" cy="1428108"/>
            <wp:effectExtent l="19050" t="0" r="0" b="0"/>
            <wp:wrapNone/>
            <wp:docPr id="33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539" cy="1428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84410" cy="1550360"/>
            <wp:effectExtent l="19050" t="0" r="0" b="0"/>
            <wp:docPr id="35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91" cy="1547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9749EC" w:rsidRPr="009749EC" w:rsidRDefault="009749EC" w:rsidP="009749EC">
      <w:pPr>
        <w:pStyle w:val="a7"/>
        <w:rPr>
          <w:rFonts w:ascii="Times New Roman" w:hAnsi="Times New Roman" w:cs="Times New Roman"/>
          <w:noProof/>
          <w:sz w:val="28"/>
          <w:szCs w:val="28"/>
        </w:rPr>
      </w:pPr>
    </w:p>
    <w:p w:rsidR="009749EC" w:rsidRPr="009749EC" w:rsidRDefault="009749EC" w:rsidP="009749EC">
      <w:pPr>
        <w:pStyle w:val="a7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68580</wp:posOffset>
            </wp:positionH>
            <wp:positionV relativeFrom="paragraph">
              <wp:posOffset>41910</wp:posOffset>
            </wp:positionV>
            <wp:extent cx="2066290" cy="1242695"/>
            <wp:effectExtent l="19050" t="0" r="0" b="0"/>
            <wp:wrapNone/>
            <wp:docPr id="3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290" cy="1242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49EC" w:rsidRPr="009749EC" w:rsidRDefault="009749EC" w:rsidP="009749EC">
      <w:pPr>
        <w:pStyle w:val="a7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2545144</wp:posOffset>
            </wp:positionH>
            <wp:positionV relativeFrom="paragraph">
              <wp:posOffset>41772</wp:posOffset>
            </wp:positionV>
            <wp:extent cx="3326515" cy="1530850"/>
            <wp:effectExtent l="19050" t="0" r="7235" b="0"/>
            <wp:wrapNone/>
            <wp:docPr id="38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515" cy="153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49EC" w:rsidRPr="009749EC" w:rsidRDefault="009749EC" w:rsidP="009749E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749EC" w:rsidRPr="009749EC" w:rsidRDefault="009749EC" w:rsidP="009749E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749EC" w:rsidRPr="009749EC" w:rsidRDefault="009749EC" w:rsidP="009749E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749EC" w:rsidRPr="009749EC" w:rsidRDefault="009749EC" w:rsidP="009749E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749EC" w:rsidRPr="009749EC" w:rsidRDefault="009749EC" w:rsidP="009749E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749EC" w:rsidRPr="009749EC" w:rsidRDefault="009749EC" w:rsidP="000435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749EC" w:rsidRPr="009749EC" w:rsidRDefault="009749EC" w:rsidP="000435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749EC" w:rsidRPr="009749EC" w:rsidRDefault="009749EC" w:rsidP="000435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749EC" w:rsidRPr="009749EC" w:rsidRDefault="009749EC" w:rsidP="000435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Вся  работа </w:t>
      </w:r>
      <w:r w:rsidRPr="009749EC">
        <w:rPr>
          <w:rFonts w:ascii="Times New Roman" w:hAnsi="Times New Roman" w:cs="Times New Roman"/>
          <w:sz w:val="28"/>
          <w:szCs w:val="28"/>
        </w:rPr>
        <w:t>школьного самоуправления</w:t>
      </w:r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 начинается с заседания </w:t>
      </w:r>
      <w:r w:rsidRPr="009749EC">
        <w:rPr>
          <w:rFonts w:ascii="Times New Roman" w:hAnsi="Times New Roman" w:cs="Times New Roman"/>
          <w:sz w:val="28"/>
          <w:szCs w:val="28"/>
        </w:rPr>
        <w:t xml:space="preserve">ученического самоуправления. </w:t>
      </w:r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В течение </w:t>
      </w:r>
      <w:r w:rsidR="00D03A86" w:rsidRPr="009749EC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749EC">
        <w:rPr>
          <w:rFonts w:ascii="Times New Roman" w:hAnsi="Times New Roman" w:cs="Times New Roman"/>
          <w:sz w:val="28"/>
          <w:szCs w:val="28"/>
        </w:rPr>
        <w:t>активно</w:t>
      </w:r>
      <w:r w:rsidRPr="009749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749EC">
        <w:rPr>
          <w:rFonts w:ascii="Times New Roman" w:hAnsi="Times New Roman" w:cs="Times New Roman"/>
          <w:sz w:val="28"/>
          <w:szCs w:val="28"/>
        </w:rPr>
        <w:t xml:space="preserve">велась работа по всем направлениям. 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b/>
          <w:sz w:val="28"/>
          <w:szCs w:val="28"/>
        </w:rPr>
        <w:t>Выводы</w:t>
      </w:r>
      <w:r w:rsidRPr="009749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 рекомендации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Всем р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уководителям</w:t>
      </w:r>
      <w:proofErr w:type="spellEnd"/>
      <w:r w:rsidRPr="009749EC">
        <w:rPr>
          <w:rFonts w:ascii="Times New Roman" w:hAnsi="Times New Roman" w:cs="Times New Roman"/>
          <w:sz w:val="28"/>
          <w:szCs w:val="28"/>
        </w:rPr>
        <w:t xml:space="preserve"> кружка необходимо усилить работу кружков, используя интересные методы в работе. 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</w:rPr>
        <w:t xml:space="preserve">Классным руководителям при проведении классных часов </w:t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продолжить </w:t>
      </w:r>
      <w:proofErr w:type="spellStart"/>
      <w:r w:rsidRPr="009749EC">
        <w:rPr>
          <w:rFonts w:ascii="Times New Roman" w:hAnsi="Times New Roman" w:cs="Times New Roman"/>
          <w:sz w:val="28"/>
          <w:szCs w:val="28"/>
        </w:rPr>
        <w:t>обра</w:t>
      </w:r>
      <w:proofErr w:type="spellEnd"/>
      <w:r w:rsidRPr="009749EC">
        <w:rPr>
          <w:rFonts w:ascii="Times New Roman" w:hAnsi="Times New Roman" w:cs="Times New Roman"/>
          <w:sz w:val="28"/>
          <w:szCs w:val="28"/>
          <w:lang w:val="kk-KZ"/>
        </w:rPr>
        <w:t xml:space="preserve">щать </w:t>
      </w:r>
      <w:r w:rsidRPr="009749EC">
        <w:rPr>
          <w:rFonts w:ascii="Times New Roman" w:hAnsi="Times New Roman" w:cs="Times New Roman"/>
          <w:sz w:val="28"/>
          <w:szCs w:val="28"/>
        </w:rPr>
        <w:t>внимание на воспитание у учащихся культуры  поведения. Совместно с социальным педагогом школы акцентировать внимание на индивидуальную профилактическую работу с учащимися и семьями по профилактике правонарушений и преступлений</w:t>
      </w:r>
      <w:r w:rsidRPr="009749E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749EC">
        <w:rPr>
          <w:rFonts w:ascii="Times New Roman" w:hAnsi="Times New Roman" w:cs="Times New Roman"/>
          <w:sz w:val="28"/>
          <w:szCs w:val="28"/>
          <w:lang w:val="kk-KZ"/>
        </w:rPr>
        <w:t>Администрации школы усилить контроль за проведением рейдов во время летних каникул.</w:t>
      </w: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35A0" w:rsidRPr="009749EC" w:rsidRDefault="000435A0" w:rsidP="000435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35A0" w:rsidRPr="009749EC" w:rsidRDefault="000435A0" w:rsidP="000435A0">
      <w:pPr>
        <w:rPr>
          <w:rFonts w:ascii="Times New Roman" w:hAnsi="Times New Roman" w:cs="Times New Roman"/>
          <w:sz w:val="28"/>
          <w:szCs w:val="28"/>
        </w:rPr>
      </w:pPr>
    </w:p>
    <w:p w:rsidR="00B81629" w:rsidRPr="009749EC" w:rsidRDefault="00B81629">
      <w:pPr>
        <w:rPr>
          <w:rFonts w:ascii="Times New Roman" w:hAnsi="Times New Roman" w:cs="Times New Roman"/>
          <w:sz w:val="28"/>
          <w:szCs w:val="28"/>
        </w:rPr>
      </w:pPr>
    </w:p>
    <w:sectPr w:rsidR="00B81629" w:rsidRPr="009749EC" w:rsidSect="00974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CD069D"/>
    <w:multiLevelType w:val="hybridMultilevel"/>
    <w:tmpl w:val="A4D4FA5E"/>
    <w:lvl w:ilvl="0" w:tplc="1110FE1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0435A0"/>
    <w:rsid w:val="00025BD1"/>
    <w:rsid w:val="00032A49"/>
    <w:rsid w:val="00036FC4"/>
    <w:rsid w:val="000435A0"/>
    <w:rsid w:val="000D7F2D"/>
    <w:rsid w:val="00193134"/>
    <w:rsid w:val="001F5BF9"/>
    <w:rsid w:val="00272F5D"/>
    <w:rsid w:val="0032251B"/>
    <w:rsid w:val="00392397"/>
    <w:rsid w:val="004866A9"/>
    <w:rsid w:val="004F414C"/>
    <w:rsid w:val="005F1992"/>
    <w:rsid w:val="00646622"/>
    <w:rsid w:val="006A644D"/>
    <w:rsid w:val="009228AA"/>
    <w:rsid w:val="009749EC"/>
    <w:rsid w:val="009A15EE"/>
    <w:rsid w:val="00B20E57"/>
    <w:rsid w:val="00B81629"/>
    <w:rsid w:val="00B90331"/>
    <w:rsid w:val="00D03A86"/>
    <w:rsid w:val="00D368DB"/>
    <w:rsid w:val="00D470B9"/>
    <w:rsid w:val="00DF265C"/>
    <w:rsid w:val="00E81B74"/>
    <w:rsid w:val="00EB1794"/>
    <w:rsid w:val="00F72E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5A0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0435A0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435A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0435A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43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35A0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646622"/>
    <w:pPr>
      <w:ind w:left="720"/>
      <w:contextualSpacing/>
    </w:pPr>
    <w:rPr>
      <w:rFonts w:eastAsiaTheme="minorHAnsi"/>
      <w:lang w:eastAsia="en-US"/>
    </w:rPr>
  </w:style>
  <w:style w:type="paragraph" w:styleId="a7">
    <w:name w:val="No Spacing"/>
    <w:uiPriority w:val="1"/>
    <w:qFormat/>
    <w:rsid w:val="009749EC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nstagram.com/reel/Cz3BrR2MlZw/?utm_source=ig_web_copy_link&amp;igsh=NTYzOWQzNmJjMA" TargetMode="External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hyperlink" Target="https://www.instagram.com/reel/C5VdFp9NuSA/?utm_source=ig_web_copy_link&amp;igsh=MzRlODBiNWFlZA" TargetMode="External"/><Relationship Id="rId21" Type="http://schemas.openxmlformats.org/officeDocument/2006/relationships/image" Target="media/image16.png"/><Relationship Id="rId34" Type="http://schemas.openxmlformats.org/officeDocument/2006/relationships/hyperlink" Target="https://www.instagram.com/reel/CzwbukAsJUu/?utm_source=ig_web_copy_link&amp;igsh=NTYzOWQzNmJjMA" TargetMode="External"/><Relationship Id="rId42" Type="http://schemas.openxmlformats.org/officeDocument/2006/relationships/image" Target="media/image34.png"/><Relationship Id="rId47" Type="http://schemas.openxmlformats.org/officeDocument/2006/relationships/image" Target="media/image38.png"/><Relationship Id="rId50" Type="http://schemas.openxmlformats.org/officeDocument/2006/relationships/image" Target="media/image41.jpeg"/><Relationship Id="rId55" Type="http://schemas.openxmlformats.org/officeDocument/2006/relationships/image" Target="media/image46.jpeg"/><Relationship Id="rId63" Type="http://schemas.openxmlformats.org/officeDocument/2006/relationships/image" Target="media/image54.jpeg"/><Relationship Id="rId68" Type="http://schemas.openxmlformats.org/officeDocument/2006/relationships/image" Target="media/image59.jpeg"/><Relationship Id="rId76" Type="http://schemas.openxmlformats.org/officeDocument/2006/relationships/image" Target="media/image67.jpeg"/><Relationship Id="rId84" Type="http://schemas.openxmlformats.org/officeDocument/2006/relationships/image" Target="media/image75.png"/><Relationship Id="rId89" Type="http://schemas.openxmlformats.org/officeDocument/2006/relationships/theme" Target="theme/theme1.xml"/><Relationship Id="rId7" Type="http://schemas.openxmlformats.org/officeDocument/2006/relationships/image" Target="media/image3.png"/><Relationship Id="rId71" Type="http://schemas.openxmlformats.org/officeDocument/2006/relationships/image" Target="media/image62.jpe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7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0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4.jpeg"/><Relationship Id="rId58" Type="http://schemas.openxmlformats.org/officeDocument/2006/relationships/image" Target="media/image49.jpeg"/><Relationship Id="rId66" Type="http://schemas.openxmlformats.org/officeDocument/2006/relationships/image" Target="media/image57.jpeg"/><Relationship Id="rId74" Type="http://schemas.openxmlformats.org/officeDocument/2006/relationships/image" Target="media/image65.jpeg"/><Relationship Id="rId79" Type="http://schemas.openxmlformats.org/officeDocument/2006/relationships/image" Target="media/image70.jpeg"/><Relationship Id="rId87" Type="http://schemas.openxmlformats.org/officeDocument/2006/relationships/image" Target="media/image78.png"/><Relationship Id="rId5" Type="http://schemas.openxmlformats.org/officeDocument/2006/relationships/image" Target="media/image1.png"/><Relationship Id="rId61" Type="http://schemas.openxmlformats.org/officeDocument/2006/relationships/image" Target="media/image52.jpeg"/><Relationship Id="rId82" Type="http://schemas.openxmlformats.org/officeDocument/2006/relationships/image" Target="media/image73.jpe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hyperlink" Target="https://www.instagram.com/p/CzwPfMJteEv/?utm_source=ig_web_copy_link&amp;igsh=NTYzOWQzNmJjMA" TargetMode="External"/><Relationship Id="rId43" Type="http://schemas.openxmlformats.org/officeDocument/2006/relationships/image" Target="media/image35.jpeg"/><Relationship Id="rId48" Type="http://schemas.openxmlformats.org/officeDocument/2006/relationships/image" Target="media/image39.jpeg"/><Relationship Id="rId56" Type="http://schemas.openxmlformats.org/officeDocument/2006/relationships/image" Target="media/image47.jpeg"/><Relationship Id="rId64" Type="http://schemas.openxmlformats.org/officeDocument/2006/relationships/image" Target="media/image55.jpeg"/><Relationship Id="rId69" Type="http://schemas.openxmlformats.org/officeDocument/2006/relationships/image" Target="media/image60.jpeg"/><Relationship Id="rId77" Type="http://schemas.openxmlformats.org/officeDocument/2006/relationships/image" Target="media/image68.jpeg"/><Relationship Id="rId8" Type="http://schemas.openxmlformats.org/officeDocument/2006/relationships/image" Target="media/image4.png"/><Relationship Id="rId51" Type="http://schemas.openxmlformats.org/officeDocument/2006/relationships/image" Target="media/image42.jpeg"/><Relationship Id="rId72" Type="http://schemas.openxmlformats.org/officeDocument/2006/relationships/image" Target="media/image63.jpeg"/><Relationship Id="rId80" Type="http://schemas.openxmlformats.org/officeDocument/2006/relationships/image" Target="media/image71.jpeg"/><Relationship Id="rId85" Type="http://schemas.openxmlformats.org/officeDocument/2006/relationships/image" Target="media/image76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1.png"/><Relationship Id="rId46" Type="http://schemas.openxmlformats.org/officeDocument/2006/relationships/hyperlink" Target="https://www.instagram.com/p/C0OVvUesIoC/?utm_source=ig_web_copy_link&amp;igsh=NTYzOWQzNmJjMA" TargetMode="External"/><Relationship Id="rId59" Type="http://schemas.openxmlformats.org/officeDocument/2006/relationships/image" Target="media/image50.jpeg"/><Relationship Id="rId67" Type="http://schemas.openxmlformats.org/officeDocument/2006/relationships/image" Target="media/image58.jpeg"/><Relationship Id="rId20" Type="http://schemas.openxmlformats.org/officeDocument/2006/relationships/image" Target="media/image15.png"/><Relationship Id="rId41" Type="http://schemas.openxmlformats.org/officeDocument/2006/relationships/image" Target="media/image33.png"/><Relationship Id="rId54" Type="http://schemas.openxmlformats.org/officeDocument/2006/relationships/image" Target="media/image45.jpeg"/><Relationship Id="rId62" Type="http://schemas.openxmlformats.org/officeDocument/2006/relationships/image" Target="media/image53.jpeg"/><Relationship Id="rId70" Type="http://schemas.openxmlformats.org/officeDocument/2006/relationships/image" Target="media/image61.jpeg"/><Relationship Id="rId75" Type="http://schemas.openxmlformats.org/officeDocument/2006/relationships/image" Target="media/image66.jpeg"/><Relationship Id="rId83" Type="http://schemas.openxmlformats.org/officeDocument/2006/relationships/image" Target="media/image74.png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image" Target="media/image23.png"/><Relationship Id="rId36" Type="http://schemas.openxmlformats.org/officeDocument/2006/relationships/image" Target="media/image29.png"/><Relationship Id="rId49" Type="http://schemas.openxmlformats.org/officeDocument/2006/relationships/image" Target="media/image40.jpeg"/><Relationship Id="rId57" Type="http://schemas.openxmlformats.org/officeDocument/2006/relationships/image" Target="media/image48.jpeg"/><Relationship Id="rId10" Type="http://schemas.openxmlformats.org/officeDocument/2006/relationships/image" Target="media/image6.png"/><Relationship Id="rId31" Type="http://schemas.openxmlformats.org/officeDocument/2006/relationships/image" Target="media/image26.png"/><Relationship Id="rId44" Type="http://schemas.openxmlformats.org/officeDocument/2006/relationships/image" Target="media/image36.png"/><Relationship Id="rId52" Type="http://schemas.openxmlformats.org/officeDocument/2006/relationships/image" Target="media/image43.jpeg"/><Relationship Id="rId60" Type="http://schemas.openxmlformats.org/officeDocument/2006/relationships/image" Target="media/image51.jpeg"/><Relationship Id="rId65" Type="http://schemas.openxmlformats.org/officeDocument/2006/relationships/image" Target="media/image56.jpeg"/><Relationship Id="rId73" Type="http://schemas.openxmlformats.org/officeDocument/2006/relationships/image" Target="media/image64.jpeg"/><Relationship Id="rId78" Type="http://schemas.openxmlformats.org/officeDocument/2006/relationships/image" Target="media/image69.jpeg"/><Relationship Id="rId81" Type="http://schemas.openxmlformats.org/officeDocument/2006/relationships/image" Target="media/image72.jpeg"/><Relationship Id="rId86" Type="http://schemas.openxmlformats.org/officeDocument/2006/relationships/image" Target="media/image7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25</Pages>
  <Words>5338</Words>
  <Characters>30429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35696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11</cp:revision>
  <dcterms:created xsi:type="dcterms:W3CDTF">2024-05-22T11:15:00Z</dcterms:created>
  <dcterms:modified xsi:type="dcterms:W3CDTF">2024-05-23T04:39:00Z</dcterms:modified>
</cp:coreProperties>
</file>