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C4D" w:rsidRPr="00DE4940" w:rsidRDefault="00AB3C4D" w:rsidP="000156A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  <w:r w:rsidRPr="00DE4940">
        <w:rPr>
          <w:rFonts w:ascii="Times New Roman" w:hAnsi="Times New Roman" w:cs="Times New Roman"/>
          <w:sz w:val="20"/>
        </w:rPr>
        <w:t xml:space="preserve">Познание мира        Дата:    </w:t>
      </w:r>
      <w:r w:rsidR="0064223B" w:rsidRPr="00DE4940">
        <w:rPr>
          <w:rFonts w:ascii="Times New Roman" w:hAnsi="Times New Roman" w:cs="Times New Roman"/>
          <w:sz w:val="20"/>
        </w:rPr>
        <w:t xml:space="preserve">13.01                                 </w:t>
      </w:r>
      <w:r w:rsidRPr="00DE4940">
        <w:rPr>
          <w:rFonts w:ascii="Times New Roman" w:hAnsi="Times New Roman" w:cs="Times New Roman"/>
          <w:sz w:val="20"/>
        </w:rPr>
        <w:t>Урок  №</w:t>
      </w:r>
      <w:r w:rsidR="006019F2">
        <w:rPr>
          <w:rFonts w:ascii="Times New Roman" w:hAnsi="Times New Roman" w:cs="Times New Roman"/>
          <w:sz w:val="20"/>
        </w:rPr>
        <w:t>33</w:t>
      </w:r>
      <w:r w:rsidRPr="00DE4940">
        <w:rPr>
          <w:rFonts w:ascii="Times New Roman" w:hAnsi="Times New Roman" w:cs="Times New Roman"/>
          <w:sz w:val="20"/>
        </w:rPr>
        <w:t xml:space="preserve"> </w:t>
      </w:r>
    </w:p>
    <w:p w:rsidR="00B81FC1" w:rsidRPr="00DE4940" w:rsidRDefault="00AB3C4D" w:rsidP="000156A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Style w:val="210pt"/>
          <w:rFonts w:eastAsia="Arial Unicode MS"/>
          <w:szCs w:val="22"/>
        </w:rPr>
      </w:pPr>
      <w:r w:rsidRPr="00DE4940">
        <w:rPr>
          <w:rFonts w:ascii="Times New Roman" w:hAnsi="Times New Roman" w:cs="Times New Roman"/>
          <w:sz w:val="20"/>
        </w:rPr>
        <w:t xml:space="preserve">Тема урока: </w:t>
      </w:r>
      <w:r w:rsidR="0064223B" w:rsidRPr="00DE4940">
        <w:rPr>
          <w:rFonts w:ascii="Times New Roman" w:hAnsi="Times New Roman" w:cs="Times New Roman"/>
          <w:sz w:val="20"/>
        </w:rPr>
        <w:t>Земледелие и животноводство</w:t>
      </w:r>
    </w:p>
    <w:p w:rsidR="00796872" w:rsidRPr="00DE4940" w:rsidRDefault="00AB3C4D" w:rsidP="000156A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</w:rPr>
      </w:pPr>
      <w:r w:rsidRPr="00DE4940">
        <w:rPr>
          <w:rFonts w:ascii="Times New Roman" w:hAnsi="Times New Roman" w:cs="Times New Roman"/>
          <w:sz w:val="20"/>
        </w:rPr>
        <w:t xml:space="preserve">Цели: </w:t>
      </w:r>
      <w:r w:rsidR="00A6303A">
        <w:rPr>
          <w:rFonts w:ascii="Times New Roman" w:eastAsia="Times New Roman" w:hAnsi="Times New Roman" w:cs="Times New Roman"/>
          <w:color w:val="000000"/>
          <w:sz w:val="20"/>
        </w:rPr>
        <w:t>иметь</w:t>
      </w:r>
      <w:r w:rsidR="009120C9" w:rsidRPr="00DE4940">
        <w:rPr>
          <w:rFonts w:ascii="Times New Roman" w:eastAsia="Times New Roman" w:hAnsi="Times New Roman" w:cs="Times New Roman"/>
          <w:color w:val="000000"/>
          <w:sz w:val="20"/>
        </w:rPr>
        <w:t xml:space="preserve"> представление учащихся о</w:t>
      </w:r>
      <w:r w:rsidR="00AB610A" w:rsidRPr="00DE4940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="009120C9" w:rsidRPr="00DE4940">
        <w:rPr>
          <w:rFonts w:ascii="Times New Roman" w:eastAsia="Times New Roman" w:hAnsi="Times New Roman" w:cs="Times New Roman"/>
          <w:color w:val="000000"/>
          <w:sz w:val="20"/>
        </w:rPr>
        <w:t>животн</w:t>
      </w:r>
      <w:r w:rsidR="00A6303A">
        <w:rPr>
          <w:rFonts w:ascii="Times New Roman" w:eastAsia="Times New Roman" w:hAnsi="Times New Roman" w:cs="Times New Roman"/>
          <w:color w:val="000000"/>
          <w:sz w:val="20"/>
        </w:rPr>
        <w:t>оводстве</w:t>
      </w:r>
      <w:r w:rsidR="009120C9" w:rsidRPr="00DE4940">
        <w:rPr>
          <w:rFonts w:ascii="Times New Roman" w:eastAsia="Times New Roman" w:hAnsi="Times New Roman" w:cs="Times New Roman"/>
          <w:color w:val="000000"/>
          <w:sz w:val="20"/>
        </w:rPr>
        <w:t xml:space="preserve"> и </w:t>
      </w:r>
      <w:r w:rsidR="00A6303A">
        <w:rPr>
          <w:rFonts w:ascii="Times New Roman" w:eastAsia="Times New Roman" w:hAnsi="Times New Roman" w:cs="Times New Roman"/>
          <w:color w:val="000000"/>
          <w:sz w:val="20"/>
        </w:rPr>
        <w:t>земледелии</w:t>
      </w:r>
    </w:p>
    <w:p w:rsidR="000156AB" w:rsidRPr="00DE4940" w:rsidRDefault="00AB3C4D" w:rsidP="000156A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</w:rPr>
      </w:pPr>
      <w:r w:rsidRPr="00DE4940">
        <w:rPr>
          <w:rFonts w:ascii="Times New Roman" w:hAnsi="Times New Roman" w:cs="Times New Roman"/>
          <w:sz w:val="20"/>
        </w:rPr>
        <w:t>Планируемые результаты:</w:t>
      </w:r>
      <w:r w:rsidR="0079121C" w:rsidRPr="00DE4940">
        <w:rPr>
          <w:rFonts w:ascii="Times New Roman" w:eastAsia="Times New Roman" w:hAnsi="Times New Roman" w:cs="Times New Roman"/>
          <w:color w:val="000000"/>
          <w:spacing w:val="6"/>
          <w:sz w:val="20"/>
        </w:rPr>
        <w:t xml:space="preserve"> </w:t>
      </w:r>
      <w:r w:rsidR="006D0AE6" w:rsidRPr="00DE4940">
        <w:rPr>
          <w:rFonts w:ascii="Times New Roman" w:eastAsia="Times New Roman" w:hAnsi="Times New Roman" w:cs="Times New Roman"/>
          <w:color w:val="000000"/>
          <w:sz w:val="20"/>
        </w:rPr>
        <w:t xml:space="preserve">знать о том, что такое </w:t>
      </w:r>
      <w:r w:rsidR="00A6303A" w:rsidRPr="00DE4940">
        <w:rPr>
          <w:rFonts w:ascii="Times New Roman" w:eastAsia="Times New Roman" w:hAnsi="Times New Roman" w:cs="Times New Roman"/>
          <w:color w:val="000000"/>
          <w:sz w:val="20"/>
        </w:rPr>
        <w:t>животн</w:t>
      </w:r>
      <w:r w:rsidR="00A6303A">
        <w:rPr>
          <w:rFonts w:ascii="Times New Roman" w:eastAsia="Times New Roman" w:hAnsi="Times New Roman" w:cs="Times New Roman"/>
          <w:color w:val="000000"/>
          <w:sz w:val="20"/>
        </w:rPr>
        <w:t>оводств</w:t>
      </w:r>
      <w:r w:rsidR="00A6303A">
        <w:rPr>
          <w:rFonts w:ascii="Times New Roman" w:eastAsia="Times New Roman" w:hAnsi="Times New Roman" w:cs="Times New Roman"/>
          <w:color w:val="000000"/>
          <w:sz w:val="20"/>
        </w:rPr>
        <w:t>о</w:t>
      </w:r>
      <w:r w:rsidR="00A6303A" w:rsidRPr="00DE4940">
        <w:rPr>
          <w:rFonts w:ascii="Times New Roman" w:eastAsia="Times New Roman" w:hAnsi="Times New Roman" w:cs="Times New Roman"/>
          <w:color w:val="000000"/>
          <w:sz w:val="20"/>
        </w:rPr>
        <w:t xml:space="preserve"> и </w:t>
      </w:r>
      <w:r w:rsidR="00A6303A">
        <w:rPr>
          <w:rFonts w:ascii="Times New Roman" w:eastAsia="Times New Roman" w:hAnsi="Times New Roman" w:cs="Times New Roman"/>
          <w:color w:val="000000"/>
          <w:sz w:val="20"/>
        </w:rPr>
        <w:t>земледели</w:t>
      </w:r>
      <w:r w:rsidR="00A6303A">
        <w:rPr>
          <w:rFonts w:ascii="Times New Roman" w:eastAsia="Times New Roman" w:hAnsi="Times New Roman" w:cs="Times New Roman"/>
          <w:color w:val="000000"/>
          <w:sz w:val="20"/>
        </w:rPr>
        <w:t>е</w:t>
      </w:r>
      <w:r w:rsidR="00A6303A" w:rsidRPr="00DE4940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="006D0AE6" w:rsidRPr="00DE4940">
        <w:rPr>
          <w:rFonts w:ascii="Times New Roman" w:eastAsia="Times New Roman" w:hAnsi="Times New Roman" w:cs="Times New Roman"/>
          <w:color w:val="000000"/>
          <w:sz w:val="20"/>
        </w:rPr>
        <w:t xml:space="preserve">и </w:t>
      </w:r>
      <w:r w:rsidR="00576880" w:rsidRPr="00DE4940">
        <w:rPr>
          <w:rFonts w:ascii="Times New Roman" w:eastAsia="Times New Roman" w:hAnsi="Times New Roman" w:cs="Times New Roman"/>
          <w:color w:val="000000"/>
          <w:sz w:val="20"/>
        </w:rPr>
        <w:t>их</w:t>
      </w:r>
      <w:r w:rsidR="006D0AE6" w:rsidRPr="00DE4940">
        <w:rPr>
          <w:rFonts w:ascii="Times New Roman" w:eastAsia="Times New Roman" w:hAnsi="Times New Roman" w:cs="Times New Roman"/>
          <w:color w:val="000000"/>
          <w:sz w:val="20"/>
        </w:rPr>
        <w:t xml:space="preserve"> особенностях; называть </w:t>
      </w:r>
      <w:r w:rsidR="00A6303A">
        <w:rPr>
          <w:rFonts w:ascii="Times New Roman" w:eastAsia="Times New Roman" w:hAnsi="Times New Roman" w:cs="Times New Roman"/>
          <w:color w:val="000000"/>
          <w:sz w:val="20"/>
        </w:rPr>
        <w:t>их виды</w:t>
      </w:r>
      <w:r w:rsidR="006D0AE6" w:rsidRPr="00DE4940">
        <w:rPr>
          <w:rFonts w:ascii="Times New Roman" w:eastAsia="Times New Roman" w:hAnsi="Times New Roman" w:cs="Times New Roman"/>
          <w:color w:val="000000"/>
          <w:sz w:val="20"/>
        </w:rPr>
        <w:t>; уметь объ</w:t>
      </w:r>
      <w:r w:rsidR="006D0AE6" w:rsidRPr="00DE4940">
        <w:rPr>
          <w:rFonts w:ascii="Times New Roman" w:eastAsia="Times New Roman" w:hAnsi="Times New Roman" w:cs="Times New Roman"/>
          <w:color w:val="000000"/>
          <w:sz w:val="20"/>
        </w:rPr>
        <w:softHyphen/>
        <w:t xml:space="preserve">яснить взаимосвязь между </w:t>
      </w:r>
      <w:r w:rsidR="00A6303A">
        <w:rPr>
          <w:rFonts w:ascii="Times New Roman" w:eastAsia="Times New Roman" w:hAnsi="Times New Roman" w:cs="Times New Roman"/>
          <w:color w:val="000000"/>
          <w:sz w:val="20"/>
        </w:rPr>
        <w:t>ними.</w:t>
      </w:r>
    </w:p>
    <w:tbl>
      <w:tblPr>
        <w:tblStyle w:val="a5"/>
        <w:tblpPr w:leftFromText="180" w:rightFromText="180" w:vertAnchor="text" w:horzAnchor="margin" w:tblpXSpec="center" w:tblpY="75"/>
        <w:tblW w:w="16410" w:type="dxa"/>
        <w:tblLayout w:type="fixed"/>
        <w:tblLook w:val="04A0" w:firstRow="1" w:lastRow="0" w:firstColumn="1" w:lastColumn="0" w:noHBand="0" w:noVBand="1"/>
      </w:tblPr>
      <w:tblGrid>
        <w:gridCol w:w="534"/>
        <w:gridCol w:w="9072"/>
        <w:gridCol w:w="708"/>
        <w:gridCol w:w="2835"/>
        <w:gridCol w:w="3261"/>
      </w:tblGrid>
      <w:tr w:rsidR="00FC1DBB" w:rsidRPr="003C2820" w:rsidTr="00DE4940">
        <w:trPr>
          <w:cantSplit/>
          <w:trHeight w:val="277"/>
        </w:trPr>
        <w:tc>
          <w:tcPr>
            <w:tcW w:w="534" w:type="dxa"/>
          </w:tcPr>
          <w:p w:rsidR="00AB3C4D" w:rsidRPr="00DE4940" w:rsidRDefault="00AB3C4D" w:rsidP="000156AB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</w:rPr>
            </w:pPr>
            <w:r w:rsidRPr="00DE4940">
              <w:rPr>
                <w:rFonts w:ascii="Times New Roman" w:hAnsi="Times New Roman" w:cs="Times New Roman"/>
                <w:sz w:val="16"/>
              </w:rPr>
              <w:t>Этап</w:t>
            </w:r>
          </w:p>
        </w:tc>
        <w:tc>
          <w:tcPr>
            <w:tcW w:w="9072" w:type="dxa"/>
          </w:tcPr>
          <w:p w:rsidR="00AB3C4D" w:rsidRPr="003C2820" w:rsidRDefault="00AB3C4D" w:rsidP="000156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3C2820">
              <w:rPr>
                <w:rFonts w:ascii="Times New Roman" w:eastAsia="Times New Roman" w:hAnsi="Times New Roman" w:cs="Times New Roman"/>
                <w:bCs/>
                <w:iCs/>
              </w:rPr>
              <w:t>Содержание</w:t>
            </w:r>
          </w:p>
        </w:tc>
        <w:tc>
          <w:tcPr>
            <w:tcW w:w="708" w:type="dxa"/>
          </w:tcPr>
          <w:p w:rsidR="00AB3C4D" w:rsidRPr="003C2820" w:rsidRDefault="00AB3C4D" w:rsidP="000156AB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3C2820">
              <w:rPr>
                <w:rFonts w:ascii="Times New Roman" w:eastAsia="Times New Roman" w:hAnsi="Times New Roman" w:cs="Times New Roman"/>
                <w:bCs/>
                <w:iCs/>
              </w:rPr>
              <w:t xml:space="preserve">Время </w:t>
            </w:r>
          </w:p>
        </w:tc>
        <w:tc>
          <w:tcPr>
            <w:tcW w:w="2835" w:type="dxa"/>
          </w:tcPr>
          <w:p w:rsidR="00AB3C4D" w:rsidRPr="003C2820" w:rsidRDefault="00AB3C4D" w:rsidP="001616EC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3C2820">
              <w:rPr>
                <w:rFonts w:ascii="Times New Roman" w:eastAsia="Times New Roman" w:hAnsi="Times New Roman" w:cs="Times New Roman"/>
                <w:bCs/>
                <w:iCs/>
              </w:rPr>
              <w:t>Приёмы</w:t>
            </w:r>
          </w:p>
        </w:tc>
        <w:tc>
          <w:tcPr>
            <w:tcW w:w="3261" w:type="dxa"/>
          </w:tcPr>
          <w:p w:rsidR="00AB3C4D" w:rsidRPr="003C2820" w:rsidRDefault="00AB3C4D" w:rsidP="000156AB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3C2820">
              <w:rPr>
                <w:rFonts w:ascii="Times New Roman" w:eastAsia="Times New Roman" w:hAnsi="Times New Roman" w:cs="Times New Roman"/>
                <w:bCs/>
                <w:iCs/>
              </w:rPr>
              <w:t>Примечания</w:t>
            </w:r>
          </w:p>
        </w:tc>
      </w:tr>
      <w:tr w:rsidR="00FC1DBB" w:rsidRPr="00DE4940" w:rsidTr="00DE4940">
        <w:trPr>
          <w:cantSplit/>
          <w:trHeight w:val="556"/>
        </w:trPr>
        <w:tc>
          <w:tcPr>
            <w:tcW w:w="534" w:type="dxa"/>
            <w:textDirection w:val="btLr"/>
          </w:tcPr>
          <w:p w:rsidR="00AB3C4D" w:rsidRPr="00DE4940" w:rsidRDefault="00AB3C4D" w:rsidP="000156AB">
            <w:pPr>
              <w:ind w:left="-108" w:right="-108"/>
              <w:jc w:val="center"/>
              <w:rPr>
                <w:rFonts w:ascii="Times New Roman" w:hAnsi="Times New Roman" w:cs="Times New Roman"/>
                <w:sz w:val="14"/>
              </w:rPr>
            </w:pPr>
            <w:r w:rsidRPr="00DE4940">
              <w:rPr>
                <w:rFonts w:ascii="Times New Roman" w:hAnsi="Times New Roman" w:cs="Times New Roman"/>
                <w:sz w:val="14"/>
              </w:rPr>
              <w:t>Орг.</w:t>
            </w:r>
          </w:p>
          <w:p w:rsidR="00AB3C4D" w:rsidRPr="00DE4940" w:rsidRDefault="00AB3C4D" w:rsidP="000156AB">
            <w:pPr>
              <w:ind w:left="-108" w:right="-108"/>
              <w:jc w:val="center"/>
              <w:rPr>
                <w:rFonts w:ascii="Times New Roman" w:hAnsi="Times New Roman" w:cs="Times New Roman"/>
                <w:sz w:val="14"/>
              </w:rPr>
            </w:pPr>
            <w:r w:rsidRPr="00DE4940">
              <w:rPr>
                <w:rFonts w:ascii="Times New Roman" w:hAnsi="Times New Roman" w:cs="Times New Roman"/>
                <w:sz w:val="14"/>
              </w:rPr>
              <w:t>момент</w:t>
            </w:r>
          </w:p>
        </w:tc>
        <w:tc>
          <w:tcPr>
            <w:tcW w:w="9072" w:type="dxa"/>
          </w:tcPr>
          <w:p w:rsidR="00DE4940" w:rsidRPr="00DE4940" w:rsidRDefault="00AB3C4D" w:rsidP="00DE494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E4940">
              <w:rPr>
                <w:rFonts w:ascii="Times New Roman" w:eastAsia="Times New Roman" w:hAnsi="Times New Roman" w:cs="Times New Roman"/>
              </w:rPr>
              <w:t xml:space="preserve">Приветствие. Психологический настрой. </w:t>
            </w:r>
          </w:p>
          <w:p w:rsidR="00AB3C4D" w:rsidRPr="00DE4940" w:rsidRDefault="00AB3C4D" w:rsidP="00DE4940">
            <w:pPr>
              <w:jc w:val="both"/>
              <w:rPr>
                <w:rFonts w:ascii="Times New Roman" w:hAnsi="Times New Roman"/>
              </w:rPr>
            </w:pPr>
            <w:r w:rsidRPr="00DE4940">
              <w:rPr>
                <w:rFonts w:ascii="Times New Roman" w:eastAsia="Times New Roman" w:hAnsi="Times New Roman" w:cs="Times New Roman"/>
              </w:rPr>
              <w:t>Зарядка.</w:t>
            </w:r>
            <w:r w:rsidR="00D53578" w:rsidRPr="00DE494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</w:tcPr>
          <w:p w:rsidR="00AB3C4D" w:rsidRPr="00DE4940" w:rsidRDefault="00AB3C4D" w:rsidP="000156AB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r w:rsidRPr="00DE4940">
              <w:rPr>
                <w:rFonts w:ascii="Times New Roman" w:eastAsia="Times New Roman" w:hAnsi="Times New Roman" w:cs="Times New Roman"/>
                <w:bCs/>
                <w:i/>
                <w:iCs/>
              </w:rPr>
              <w:t>1</w:t>
            </w:r>
          </w:p>
        </w:tc>
        <w:tc>
          <w:tcPr>
            <w:tcW w:w="2835" w:type="dxa"/>
          </w:tcPr>
          <w:p w:rsidR="00AB3C4D" w:rsidRPr="00DE4940" w:rsidRDefault="00AB3C4D" w:rsidP="001616EC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DE4940">
              <w:rPr>
                <w:rFonts w:ascii="Times New Roman" w:hAnsi="Times New Roman" w:cs="Times New Roman"/>
              </w:rPr>
              <w:t>Тренинг на взаимодействие</w:t>
            </w:r>
          </w:p>
        </w:tc>
        <w:tc>
          <w:tcPr>
            <w:tcW w:w="3261" w:type="dxa"/>
          </w:tcPr>
          <w:p w:rsidR="00AB3C4D" w:rsidRPr="00DE4940" w:rsidRDefault="00AB3C4D" w:rsidP="000156AB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</w:p>
        </w:tc>
      </w:tr>
      <w:tr w:rsidR="00FC1DBB" w:rsidRPr="003C2820" w:rsidTr="00DE4940">
        <w:trPr>
          <w:cantSplit/>
          <w:trHeight w:val="786"/>
        </w:trPr>
        <w:tc>
          <w:tcPr>
            <w:tcW w:w="534" w:type="dxa"/>
            <w:textDirection w:val="btLr"/>
          </w:tcPr>
          <w:p w:rsidR="00AB3C4D" w:rsidRPr="00DE4940" w:rsidRDefault="00AB3C4D" w:rsidP="00DE4940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</w:rPr>
            </w:pPr>
            <w:r w:rsidRPr="00DE4940">
              <w:rPr>
                <w:rFonts w:ascii="Times New Roman" w:eastAsia="Times New Roman" w:hAnsi="Times New Roman" w:cs="Times New Roman"/>
                <w:bCs/>
                <w:sz w:val="16"/>
              </w:rPr>
              <w:t xml:space="preserve">Актуализация </w:t>
            </w:r>
          </w:p>
        </w:tc>
        <w:tc>
          <w:tcPr>
            <w:tcW w:w="9072" w:type="dxa"/>
          </w:tcPr>
          <w:p w:rsidR="00DE4940" w:rsidRDefault="00DE4940" w:rsidP="00A6303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Какой хлеб вы любите?  Откуда пришел хлеб?</w:t>
            </w:r>
          </w:p>
          <w:p w:rsidR="00DE4940" w:rsidRDefault="00DE4940" w:rsidP="00A6303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На карточках написаны профессии людей (селекционер, агроном, комбайнер, мукомол, пекарь, продавец).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Две-три карточ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softHyphen/>
              <w:t>ки - пустые. Задача учащихся заключается в восстановлении пра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softHyphen/>
              <w:t>вильной последователь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</w:rPr>
              <w:t>ности действий в выращивании культурных растений и обеспечения хлебом населения. Пустые карточки пред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softHyphen/>
              <w:t>назначены для названий дополнительных профессии, которые могут появиться в ходе обсуждения учащимися задания.</w:t>
            </w:r>
          </w:p>
          <w:p w:rsidR="00FB2657" w:rsidRPr="00DE4940" w:rsidRDefault="00DE4940" w:rsidP="00A6303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Mind</w:t>
            </w:r>
            <w:r w:rsidRPr="0064223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map</w:t>
            </w:r>
            <w:r w:rsidRPr="0064223B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Учащиеся делятся на две группы и создают ассоциативную карту </w:t>
            </w:r>
            <w:r w:rsidRPr="0064223B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mind</w:t>
            </w:r>
            <w:r w:rsidRPr="0064223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map</w:t>
            </w:r>
            <w:r w:rsidRPr="0064223B"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 темы «Земледелие» (растения) и «Животноводство» (животные).</w:t>
            </w:r>
          </w:p>
        </w:tc>
        <w:tc>
          <w:tcPr>
            <w:tcW w:w="708" w:type="dxa"/>
          </w:tcPr>
          <w:p w:rsidR="00AB3C4D" w:rsidRPr="003C2820" w:rsidRDefault="00A676E5" w:rsidP="000156AB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3C2820">
              <w:rPr>
                <w:rFonts w:ascii="Times New Roman" w:eastAsia="Times New Roman" w:hAnsi="Times New Roman" w:cs="Times New Roman"/>
                <w:bCs/>
                <w:iCs/>
              </w:rPr>
              <w:t>5</w:t>
            </w:r>
          </w:p>
        </w:tc>
        <w:tc>
          <w:tcPr>
            <w:tcW w:w="2835" w:type="dxa"/>
          </w:tcPr>
          <w:p w:rsidR="00731407" w:rsidRDefault="009120C9" w:rsidP="001616EC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C2820">
              <w:rPr>
                <w:rFonts w:ascii="Times New Roman" w:eastAsia="Times New Roman" w:hAnsi="Times New Roman" w:cs="Times New Roman"/>
                <w:color w:val="000000"/>
              </w:rPr>
              <w:t>Мозговой штурм.</w:t>
            </w:r>
          </w:p>
          <w:p w:rsidR="00DE4940" w:rsidRPr="003C2820" w:rsidRDefault="00DE4940" w:rsidP="001616EC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DE4940" w:rsidRDefault="00DE4940" w:rsidP="006D0AE6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Игра «Восстанови цепочку»</w:t>
            </w:r>
          </w:p>
          <w:p w:rsidR="00DE4940" w:rsidRDefault="00DE4940" w:rsidP="006D0AE6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DE4940" w:rsidRDefault="00DE4940" w:rsidP="006D0AE6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:rsidR="00DE4940" w:rsidRDefault="00DE4940" w:rsidP="006D0AE6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:rsidR="00DE4940" w:rsidRDefault="00DE4940" w:rsidP="006D0AE6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:rsidR="00DE4940" w:rsidRDefault="00DE4940" w:rsidP="006D0AE6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Ассоциативная карта</w:t>
            </w:r>
          </w:p>
          <w:p w:rsidR="00AB3C4D" w:rsidRPr="003C2820" w:rsidRDefault="00AB3C4D" w:rsidP="006D0AE6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3C2820">
              <w:rPr>
                <w:rFonts w:ascii="Times New Roman" w:eastAsia="Times New Roman" w:hAnsi="Times New Roman" w:cs="Times New Roman"/>
                <w:bCs/>
                <w:iCs/>
              </w:rPr>
              <w:t>Форматив</w:t>
            </w:r>
            <w:proofErr w:type="gramStart"/>
            <w:r w:rsidR="00001D9C" w:rsidRPr="003C2820">
              <w:rPr>
                <w:rFonts w:ascii="Times New Roman" w:eastAsia="Times New Roman" w:hAnsi="Times New Roman" w:cs="Times New Roman"/>
                <w:bCs/>
                <w:iCs/>
              </w:rPr>
              <w:t>.</w:t>
            </w:r>
            <w:proofErr w:type="gramEnd"/>
            <w:r w:rsidRPr="003C2820">
              <w:rPr>
                <w:rFonts w:ascii="Times New Roman" w:eastAsia="Times New Roman" w:hAnsi="Times New Roman" w:cs="Times New Roman"/>
                <w:bCs/>
                <w:iCs/>
              </w:rPr>
              <w:t xml:space="preserve"> </w:t>
            </w:r>
            <w:proofErr w:type="gramStart"/>
            <w:r w:rsidRPr="003C2820">
              <w:rPr>
                <w:rFonts w:ascii="Times New Roman" w:eastAsia="Times New Roman" w:hAnsi="Times New Roman" w:cs="Times New Roman"/>
                <w:bCs/>
                <w:iCs/>
              </w:rPr>
              <w:t>о</w:t>
            </w:r>
            <w:proofErr w:type="gramEnd"/>
            <w:r w:rsidRPr="003C2820">
              <w:rPr>
                <w:rFonts w:ascii="Times New Roman" w:eastAsia="Times New Roman" w:hAnsi="Times New Roman" w:cs="Times New Roman"/>
                <w:bCs/>
                <w:iCs/>
              </w:rPr>
              <w:t>ценивание</w:t>
            </w:r>
          </w:p>
        </w:tc>
        <w:tc>
          <w:tcPr>
            <w:tcW w:w="3261" w:type="dxa"/>
          </w:tcPr>
          <w:p w:rsidR="00A6303A" w:rsidRDefault="00A6303A" w:rsidP="000156AB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</w:rPr>
              <w:t>Текущий инструктаж</w:t>
            </w:r>
          </w:p>
          <w:p w:rsidR="00AB3C4D" w:rsidRPr="00A6303A" w:rsidRDefault="00A6303A" w:rsidP="00A6303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994755" w:rsidRPr="003C2820" w:rsidTr="00DE4940">
        <w:trPr>
          <w:cantSplit/>
          <w:trHeight w:val="988"/>
        </w:trPr>
        <w:tc>
          <w:tcPr>
            <w:tcW w:w="534" w:type="dxa"/>
            <w:textDirection w:val="btLr"/>
          </w:tcPr>
          <w:p w:rsidR="00994755" w:rsidRPr="00DE4940" w:rsidRDefault="00DE4940" w:rsidP="000156AB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Новая тема</w:t>
            </w:r>
          </w:p>
        </w:tc>
        <w:tc>
          <w:tcPr>
            <w:tcW w:w="9072" w:type="dxa"/>
          </w:tcPr>
          <w:p w:rsidR="0064223B" w:rsidRDefault="0064223B" w:rsidP="00A6303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23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Работа над новым материалом.</w:t>
            </w:r>
          </w:p>
          <w:p w:rsidR="0064223B" w:rsidRDefault="0064223B" w:rsidP="00A6303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 с учебником. Учащиеся самостоятельно читают и заполняют таблицу в тетради.</w:t>
            </w:r>
          </w:p>
          <w:p w:rsidR="00DE4940" w:rsidRDefault="0064223B" w:rsidP="00A6303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Проблемный вопрос: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Как организовать фермерское хозяй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softHyphen/>
              <w:t>ство?</w:t>
            </w:r>
          </w:p>
          <w:p w:rsidR="00576880" w:rsidRPr="0064223B" w:rsidRDefault="00DE4940" w:rsidP="00A6303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940">
              <w:rPr>
                <w:rFonts w:ascii="Times New Roman" w:hAnsi="Times New Roman" w:cs="Times New Roman"/>
                <w:b/>
                <w:szCs w:val="24"/>
              </w:rPr>
              <w:t xml:space="preserve">Физминутка   </w:t>
            </w:r>
            <w:r w:rsidRPr="00DE4940">
              <w:rPr>
                <w:rFonts w:ascii="Times New Roman" w:hAnsi="Times New Roman" w:cs="Times New Roman"/>
                <w:szCs w:val="24"/>
              </w:rPr>
              <w:t>«На огороде»</w:t>
            </w:r>
          </w:p>
        </w:tc>
        <w:tc>
          <w:tcPr>
            <w:tcW w:w="708" w:type="dxa"/>
          </w:tcPr>
          <w:p w:rsidR="00994755" w:rsidRPr="003C2820" w:rsidRDefault="00E738F8" w:rsidP="00040E2A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r w:rsidRPr="003C2820">
              <w:rPr>
                <w:rFonts w:ascii="Times New Roman" w:eastAsia="Times New Roman" w:hAnsi="Times New Roman" w:cs="Times New Roman"/>
                <w:bCs/>
                <w:i/>
                <w:iCs/>
              </w:rPr>
              <w:t>2</w:t>
            </w:r>
            <w:r w:rsidR="00040E2A" w:rsidRPr="003C2820">
              <w:rPr>
                <w:rFonts w:ascii="Times New Roman" w:eastAsia="Times New Roman" w:hAnsi="Times New Roman" w:cs="Times New Roman"/>
                <w:bCs/>
                <w:i/>
                <w:iCs/>
              </w:rPr>
              <w:t>4</w:t>
            </w:r>
          </w:p>
        </w:tc>
        <w:tc>
          <w:tcPr>
            <w:tcW w:w="2835" w:type="dxa"/>
          </w:tcPr>
          <w:p w:rsidR="001616EC" w:rsidRPr="003C2820" w:rsidRDefault="001616EC" w:rsidP="001616E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3C282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Презентация слайды</w:t>
            </w:r>
          </w:p>
          <w:p w:rsidR="00B60929" w:rsidRPr="003C2820" w:rsidRDefault="00B60929" w:rsidP="001616E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C282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Работа с учебником.</w:t>
            </w:r>
          </w:p>
          <w:p w:rsidR="00B60929" w:rsidRPr="003C2820" w:rsidRDefault="00B60929" w:rsidP="001616EC">
            <w:pPr>
              <w:ind w:right="-108" w:hanging="108"/>
              <w:jc w:val="center"/>
              <w:rPr>
                <w:rFonts w:ascii="Times New Roman" w:eastAsia="Times New Roman" w:hAnsi="Times New Roman" w:cs="Times New Roman"/>
              </w:rPr>
            </w:pPr>
            <w:r w:rsidRPr="003C2820">
              <w:rPr>
                <w:rFonts w:ascii="Times New Roman" w:eastAsia="Times New Roman" w:hAnsi="Times New Roman" w:cs="Times New Roman"/>
              </w:rPr>
              <w:t>ИНСЕРТ</w:t>
            </w:r>
          </w:p>
          <w:p w:rsidR="00994755" w:rsidRPr="003C2820" w:rsidRDefault="00994755" w:rsidP="001616EC">
            <w:pPr>
              <w:ind w:right="-108" w:hanging="108"/>
              <w:jc w:val="center"/>
              <w:rPr>
                <w:rFonts w:ascii="Times New Roman" w:eastAsia="Times New Roman" w:hAnsi="Times New Roman" w:cs="Times New Roman"/>
              </w:rPr>
            </w:pPr>
            <w:r w:rsidRPr="003C2820">
              <w:rPr>
                <w:rFonts w:ascii="Times New Roman" w:eastAsia="Times New Roman" w:hAnsi="Times New Roman" w:cs="Times New Roman"/>
              </w:rPr>
              <w:t>Формативное оценивание</w:t>
            </w:r>
          </w:p>
        </w:tc>
        <w:tc>
          <w:tcPr>
            <w:tcW w:w="3261" w:type="dxa"/>
          </w:tcPr>
          <w:p w:rsidR="00994755" w:rsidRPr="003C2820" w:rsidRDefault="00994755" w:rsidP="000156AB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</w:p>
        </w:tc>
      </w:tr>
      <w:tr w:rsidR="00FC1DBB" w:rsidRPr="003C2820" w:rsidTr="00DE4940">
        <w:trPr>
          <w:cantSplit/>
          <w:trHeight w:val="793"/>
        </w:trPr>
        <w:tc>
          <w:tcPr>
            <w:tcW w:w="534" w:type="dxa"/>
            <w:textDirection w:val="btLr"/>
          </w:tcPr>
          <w:p w:rsidR="00AB3C4D" w:rsidRPr="00DE4940" w:rsidRDefault="009E547E" w:rsidP="000156A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</w:rPr>
            </w:pPr>
            <w:r w:rsidRPr="00DE4940">
              <w:rPr>
                <w:rFonts w:ascii="Times New Roman" w:eastAsia="Times New Roman" w:hAnsi="Times New Roman" w:cs="Times New Roman"/>
                <w:bCs/>
                <w:iCs/>
                <w:sz w:val="16"/>
              </w:rPr>
              <w:t>Закрепление</w:t>
            </w:r>
          </w:p>
        </w:tc>
        <w:tc>
          <w:tcPr>
            <w:tcW w:w="9072" w:type="dxa"/>
          </w:tcPr>
          <w:p w:rsidR="00DE4940" w:rsidRPr="00A6303A" w:rsidRDefault="00DE4940" w:rsidP="00A6303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303A">
              <w:rPr>
                <w:rFonts w:ascii="Times New Roman" w:eastAsia="Times New Roman" w:hAnsi="Times New Roman" w:cs="Times New Roman"/>
                <w:b/>
                <w:color w:val="000000"/>
              </w:rPr>
              <w:t>Работа в группах.</w:t>
            </w:r>
          </w:p>
          <w:p w:rsidR="00DE4940" w:rsidRDefault="00DE4940" w:rsidP="00A6303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Учащиеся делятся на группы из 3-4 человек. Их задача состоит в разработке небольшого бизнес-плана по развитию сельского хо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softHyphen/>
              <w:t>зяйства. Группы создают план фермерского хозяйства.</w:t>
            </w:r>
          </w:p>
          <w:p w:rsidR="00DE4940" w:rsidRDefault="00DE4940" w:rsidP="00A6303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Чем будет заниматься фермерское хозяйство? Почему?</w:t>
            </w:r>
          </w:p>
          <w:p w:rsidR="00DE4940" w:rsidRDefault="00DE4940" w:rsidP="00A6303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Как будет называться хозяйство?</w:t>
            </w:r>
          </w:p>
          <w:p w:rsidR="00DE4940" w:rsidRDefault="00DE4940" w:rsidP="00A6303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Что потребуется для организации  бизнеса (помещение, транспорт, оборудование и т.д.)?</w:t>
            </w:r>
          </w:p>
          <w:p w:rsidR="00DE4940" w:rsidRDefault="00DE4940" w:rsidP="00A6303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Кого нужно нанять? Сколько работников в целом будут рабо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softHyphen/>
              <w:t>тать?</w:t>
            </w:r>
          </w:p>
          <w:p w:rsidR="00DE4940" w:rsidRDefault="00DE4940" w:rsidP="00A6303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Какие трудности могут возникнуть в работе?</w:t>
            </w:r>
          </w:p>
          <w:p w:rsidR="00A6303A" w:rsidRPr="00A6303A" w:rsidRDefault="00A6303A" w:rsidP="00A6303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6303A">
              <w:rPr>
                <w:rFonts w:ascii="Times New Roman" w:eastAsia="Times New Roman" w:hAnsi="Times New Roman" w:cs="Times New Roman"/>
                <w:b/>
                <w:color w:val="000000"/>
              </w:rPr>
              <w:t>Презентация проектов</w:t>
            </w:r>
          </w:p>
          <w:p w:rsidR="00BC7E0E" w:rsidRPr="003C2820" w:rsidRDefault="00DE4940" w:rsidP="00A6303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Группы презентуют свои проекты и отвечают на вопросы одно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softHyphen/>
              <w:t>классников и учителя.</w:t>
            </w:r>
          </w:p>
        </w:tc>
        <w:tc>
          <w:tcPr>
            <w:tcW w:w="708" w:type="dxa"/>
          </w:tcPr>
          <w:p w:rsidR="00AB3C4D" w:rsidRPr="003C2820" w:rsidRDefault="00AB3C4D" w:rsidP="00FD78D8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</w:p>
        </w:tc>
        <w:tc>
          <w:tcPr>
            <w:tcW w:w="2835" w:type="dxa"/>
          </w:tcPr>
          <w:p w:rsidR="00DE4940" w:rsidRPr="003C2820" w:rsidRDefault="00DE4940" w:rsidP="00DE4940">
            <w:pPr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C2820">
              <w:rPr>
                <w:rFonts w:ascii="Times New Roman" w:eastAsia="Times New Roman" w:hAnsi="Times New Roman" w:cs="Times New Roman"/>
                <w:color w:val="000000"/>
              </w:rPr>
              <w:t>работа в группах</w:t>
            </w:r>
          </w:p>
          <w:p w:rsidR="00A6303A" w:rsidRDefault="00A6303A" w:rsidP="00DE4940">
            <w:pPr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Иллюстрации</w:t>
            </w:r>
          </w:p>
          <w:p w:rsidR="00DE4940" w:rsidRPr="003C2820" w:rsidRDefault="00A6303A" w:rsidP="00DE4940">
            <w:pPr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Презентация </w:t>
            </w:r>
            <w:r w:rsidR="00DE4940">
              <w:rPr>
                <w:rFonts w:ascii="Times New Roman" w:eastAsia="Times New Roman" w:hAnsi="Times New Roman" w:cs="Times New Roman"/>
                <w:color w:val="000000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  <w:p w:rsidR="00DE4940" w:rsidRPr="003C2820" w:rsidRDefault="00DE4940" w:rsidP="00DE4940">
            <w:pPr>
              <w:ind w:right="-108" w:hanging="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B3C4D" w:rsidRPr="003C2820" w:rsidRDefault="00AB3C4D" w:rsidP="001616EC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</w:p>
        </w:tc>
        <w:tc>
          <w:tcPr>
            <w:tcW w:w="3261" w:type="dxa"/>
          </w:tcPr>
          <w:p w:rsidR="00AB3C4D" w:rsidRDefault="00A6303A" w:rsidP="000156AB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</w:rPr>
              <w:t>Текущий инструктаж</w:t>
            </w:r>
          </w:p>
          <w:p w:rsidR="00A6303A" w:rsidRPr="00A6303A" w:rsidRDefault="00A6303A" w:rsidP="00A6303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2</w:t>
            </w:r>
          </w:p>
        </w:tc>
      </w:tr>
      <w:tr w:rsidR="0064223B" w:rsidRPr="003C2820" w:rsidTr="00DE4940">
        <w:trPr>
          <w:cantSplit/>
          <w:trHeight w:val="411"/>
        </w:trPr>
        <w:tc>
          <w:tcPr>
            <w:tcW w:w="534" w:type="dxa"/>
            <w:textDirection w:val="btLr"/>
          </w:tcPr>
          <w:p w:rsidR="0064223B" w:rsidRPr="00DE4940" w:rsidRDefault="00DE4940" w:rsidP="000156A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</w:rPr>
              <w:t>Итоги</w:t>
            </w:r>
          </w:p>
        </w:tc>
        <w:tc>
          <w:tcPr>
            <w:tcW w:w="9072" w:type="dxa"/>
          </w:tcPr>
          <w:p w:rsidR="0064223B" w:rsidRPr="0064223B" w:rsidRDefault="0064223B" w:rsidP="00A6303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Учащиеся по очереди встают и гово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softHyphen/>
              <w:t>рят о том, что они узнали на уроке. Учащиеся не должны говорить одновременно и более одного предложения.</w:t>
            </w:r>
          </w:p>
        </w:tc>
        <w:tc>
          <w:tcPr>
            <w:tcW w:w="708" w:type="dxa"/>
          </w:tcPr>
          <w:p w:rsidR="0064223B" w:rsidRPr="003C2820" w:rsidRDefault="0064223B" w:rsidP="00FD78D8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</w:p>
        </w:tc>
        <w:tc>
          <w:tcPr>
            <w:tcW w:w="2835" w:type="dxa"/>
          </w:tcPr>
          <w:p w:rsidR="0064223B" w:rsidRPr="003C2820" w:rsidRDefault="0064223B" w:rsidP="00DE3231">
            <w:pPr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Игра «Горячий попкорн».</w:t>
            </w:r>
          </w:p>
        </w:tc>
        <w:tc>
          <w:tcPr>
            <w:tcW w:w="3261" w:type="dxa"/>
          </w:tcPr>
          <w:p w:rsidR="0064223B" w:rsidRPr="003C2820" w:rsidRDefault="0064223B" w:rsidP="000156AB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</w:p>
        </w:tc>
      </w:tr>
      <w:tr w:rsidR="003C5927" w:rsidRPr="003C2820" w:rsidTr="00DE4940">
        <w:trPr>
          <w:cantSplit/>
          <w:trHeight w:val="553"/>
        </w:trPr>
        <w:tc>
          <w:tcPr>
            <w:tcW w:w="534" w:type="dxa"/>
            <w:textDirection w:val="btLr"/>
          </w:tcPr>
          <w:p w:rsidR="003C5927" w:rsidRPr="00DE4940" w:rsidRDefault="003C5927" w:rsidP="000156A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</w:rPr>
            </w:pPr>
            <w:r w:rsidRPr="00DE4940">
              <w:rPr>
                <w:rFonts w:ascii="Times New Roman" w:eastAsia="Times New Roman" w:hAnsi="Times New Roman" w:cs="Times New Roman"/>
                <w:bCs/>
                <w:iCs/>
                <w:sz w:val="16"/>
              </w:rPr>
              <w:t>Рефлексия</w:t>
            </w:r>
          </w:p>
        </w:tc>
        <w:tc>
          <w:tcPr>
            <w:tcW w:w="9072" w:type="dxa"/>
          </w:tcPr>
          <w:p w:rsidR="0064223B" w:rsidRDefault="00CF2E12" w:rsidP="00A6303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C2820">
              <w:rPr>
                <w:rFonts w:ascii="Times New Roman" w:eastAsia="Times New Roman" w:hAnsi="Times New Roman" w:cs="Times New Roman"/>
                <w:color w:val="000000"/>
              </w:rPr>
              <w:t>Мне удалось сегодня ...</w:t>
            </w:r>
            <w:r w:rsidR="00DE4940"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  <w:r w:rsidRPr="003C2820">
              <w:rPr>
                <w:rFonts w:ascii="Times New Roman" w:eastAsia="Times New Roman" w:hAnsi="Times New Roman" w:cs="Times New Roman"/>
                <w:color w:val="000000"/>
              </w:rPr>
              <w:t>Меня удивило ...</w:t>
            </w:r>
            <w:r w:rsidR="0064223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3C5927" w:rsidRPr="003C2820" w:rsidRDefault="0064223B" w:rsidP="00A6303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следующий раз я буду...</w:t>
            </w:r>
            <w:r w:rsidR="00DE4940">
              <w:rPr>
                <w:rFonts w:ascii="Times New Roman" w:eastAsia="Times New Roman" w:hAnsi="Times New Roman" w:cs="Times New Roman"/>
                <w:color w:val="000000"/>
              </w:rPr>
              <w:t xml:space="preserve">       </w:t>
            </w:r>
            <w:r w:rsidR="00CF2E12" w:rsidRPr="003C2820">
              <w:rPr>
                <w:rFonts w:ascii="Times New Roman" w:eastAsia="Times New Roman" w:hAnsi="Times New Roman" w:cs="Times New Roman"/>
                <w:color w:val="000000"/>
              </w:rPr>
              <w:t xml:space="preserve">Я могу похвалить себя </w:t>
            </w:r>
            <w:proofErr w:type="gramStart"/>
            <w:r w:rsidR="00CF2E12" w:rsidRPr="003C2820"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proofErr w:type="gramEnd"/>
            <w:r w:rsidR="00CF2E12" w:rsidRPr="003C2820">
              <w:rPr>
                <w:rFonts w:ascii="Times New Roman" w:eastAsia="Times New Roman" w:hAnsi="Times New Roman" w:cs="Times New Roman"/>
                <w:color w:val="000000"/>
              </w:rPr>
              <w:t xml:space="preserve"> ...</w:t>
            </w:r>
          </w:p>
        </w:tc>
        <w:tc>
          <w:tcPr>
            <w:tcW w:w="708" w:type="dxa"/>
          </w:tcPr>
          <w:p w:rsidR="003C5927" w:rsidRPr="003C2820" w:rsidRDefault="003B176F" w:rsidP="00FD78D8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r w:rsidRPr="003C2820">
              <w:rPr>
                <w:rFonts w:ascii="Times New Roman" w:eastAsia="Times New Roman" w:hAnsi="Times New Roman" w:cs="Times New Roman"/>
                <w:bCs/>
                <w:i/>
                <w:iCs/>
              </w:rPr>
              <w:t>2</w:t>
            </w:r>
          </w:p>
        </w:tc>
        <w:tc>
          <w:tcPr>
            <w:tcW w:w="2835" w:type="dxa"/>
          </w:tcPr>
          <w:p w:rsidR="003C5927" w:rsidRDefault="00796872" w:rsidP="001616EC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3C2820">
              <w:rPr>
                <w:rFonts w:ascii="Times New Roman" w:eastAsia="Times New Roman" w:hAnsi="Times New Roman" w:cs="Times New Roman"/>
                <w:iCs/>
                <w:color w:val="000000"/>
              </w:rPr>
              <w:t>«Продолжи»</w:t>
            </w:r>
          </w:p>
          <w:p w:rsidR="00A6303A" w:rsidRPr="003C2820" w:rsidRDefault="00A6303A" w:rsidP="001616EC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3261" w:type="dxa"/>
          </w:tcPr>
          <w:p w:rsidR="003C5927" w:rsidRPr="003C2820" w:rsidRDefault="00A6303A" w:rsidP="000156AB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C1DBB" w:rsidRPr="003C2820" w:rsidTr="00DE4940">
        <w:trPr>
          <w:cantSplit/>
          <w:trHeight w:val="269"/>
        </w:trPr>
        <w:tc>
          <w:tcPr>
            <w:tcW w:w="534" w:type="dxa"/>
          </w:tcPr>
          <w:p w:rsidR="00AB3C4D" w:rsidRPr="00DE4940" w:rsidRDefault="00AB3C4D" w:rsidP="000156AB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</w:rPr>
            </w:pPr>
            <w:r w:rsidRPr="00DE4940">
              <w:rPr>
                <w:rFonts w:ascii="Times New Roman" w:hAnsi="Times New Roman" w:cs="Times New Roman"/>
                <w:sz w:val="16"/>
              </w:rPr>
              <w:t>Д/</w:t>
            </w:r>
            <w:proofErr w:type="gramStart"/>
            <w:r w:rsidRPr="00DE4940">
              <w:rPr>
                <w:rFonts w:ascii="Times New Roman" w:hAnsi="Times New Roman" w:cs="Times New Roman"/>
                <w:sz w:val="16"/>
              </w:rPr>
              <w:t>З</w:t>
            </w:r>
            <w:proofErr w:type="gramEnd"/>
          </w:p>
        </w:tc>
        <w:tc>
          <w:tcPr>
            <w:tcW w:w="9072" w:type="dxa"/>
          </w:tcPr>
          <w:p w:rsidR="00AB3C4D" w:rsidRPr="003C2820" w:rsidRDefault="00CF2E12" w:rsidP="00A6303A">
            <w:pPr>
              <w:jc w:val="both"/>
              <w:rPr>
                <w:rFonts w:ascii="Times New Roman" w:hAnsi="Times New Roman" w:cs="Times New Roman"/>
              </w:rPr>
            </w:pPr>
            <w:r w:rsidRPr="003C2820">
              <w:rPr>
                <w:rFonts w:ascii="Times New Roman" w:hAnsi="Times New Roman" w:cs="Times New Roman"/>
              </w:rPr>
              <w:t xml:space="preserve">Пересказ. </w:t>
            </w:r>
            <w:r w:rsidRPr="003C282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4223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4223B" w:rsidRPr="00DE4940">
              <w:rPr>
                <w:rFonts w:ascii="Times New Roman" w:eastAsia="Times New Roman" w:hAnsi="Times New Roman" w:cs="Times New Roman"/>
                <w:color w:val="000000"/>
                <w:sz w:val="18"/>
              </w:rPr>
              <w:t>Узнать у взрослых</w:t>
            </w:r>
            <w:r w:rsidR="00DE4940" w:rsidRPr="00DE4940">
              <w:rPr>
                <w:rFonts w:ascii="Times New Roman" w:eastAsia="Times New Roman" w:hAnsi="Times New Roman" w:cs="Times New Roman"/>
                <w:color w:val="000000"/>
                <w:sz w:val="18"/>
              </w:rPr>
              <w:t>, к</w:t>
            </w:r>
            <w:r w:rsidR="0064223B" w:rsidRPr="00DE4940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акие сельскохозяйственные растения выращивают в твоей местности? </w:t>
            </w:r>
          </w:p>
        </w:tc>
        <w:tc>
          <w:tcPr>
            <w:tcW w:w="708" w:type="dxa"/>
          </w:tcPr>
          <w:p w:rsidR="00AB3C4D" w:rsidRPr="003C2820" w:rsidRDefault="00AB3C4D" w:rsidP="000156AB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r w:rsidRPr="003C2820">
              <w:rPr>
                <w:rFonts w:ascii="Times New Roman" w:eastAsia="Times New Roman" w:hAnsi="Times New Roman" w:cs="Times New Roman"/>
                <w:bCs/>
                <w:i/>
                <w:iCs/>
              </w:rPr>
              <w:t>1</w:t>
            </w:r>
          </w:p>
        </w:tc>
        <w:tc>
          <w:tcPr>
            <w:tcW w:w="2835" w:type="dxa"/>
          </w:tcPr>
          <w:p w:rsidR="00AB3C4D" w:rsidRPr="003C2820" w:rsidRDefault="00A6303A" w:rsidP="001616EC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</w:rPr>
              <w:t>Творческое задание</w:t>
            </w:r>
          </w:p>
        </w:tc>
        <w:tc>
          <w:tcPr>
            <w:tcW w:w="3261" w:type="dxa"/>
          </w:tcPr>
          <w:p w:rsidR="00AB3C4D" w:rsidRPr="003C2820" w:rsidRDefault="00AB3C4D" w:rsidP="000156AB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</w:p>
        </w:tc>
      </w:tr>
      <w:tr w:rsidR="00FC1DBB" w:rsidRPr="003C2820" w:rsidTr="00DE4940">
        <w:trPr>
          <w:cantSplit/>
          <w:trHeight w:val="272"/>
        </w:trPr>
        <w:tc>
          <w:tcPr>
            <w:tcW w:w="534" w:type="dxa"/>
          </w:tcPr>
          <w:p w:rsidR="00AB3C4D" w:rsidRPr="00DE4940" w:rsidRDefault="00AB3C4D" w:rsidP="000156AB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</w:rPr>
            </w:pPr>
            <w:r w:rsidRPr="00DE4940">
              <w:rPr>
                <w:rFonts w:ascii="Times New Roman" w:hAnsi="Times New Roman" w:cs="Times New Roman"/>
                <w:sz w:val="16"/>
              </w:rPr>
              <w:t>Итог</w:t>
            </w:r>
          </w:p>
        </w:tc>
        <w:tc>
          <w:tcPr>
            <w:tcW w:w="9072" w:type="dxa"/>
          </w:tcPr>
          <w:p w:rsidR="00AB3C4D" w:rsidRPr="003C2820" w:rsidRDefault="00AB3C4D" w:rsidP="000156AB">
            <w:pPr>
              <w:rPr>
                <w:rFonts w:ascii="Times New Roman" w:hAnsi="Times New Roman" w:cs="Times New Roman"/>
              </w:rPr>
            </w:pPr>
            <w:r w:rsidRPr="003C2820">
              <w:rPr>
                <w:rFonts w:ascii="Times New Roman" w:hAnsi="Times New Roman" w:cs="Times New Roman"/>
              </w:rPr>
              <w:t>Оценивание по критериям работы учащихся на уроке</w:t>
            </w:r>
          </w:p>
        </w:tc>
        <w:tc>
          <w:tcPr>
            <w:tcW w:w="708" w:type="dxa"/>
          </w:tcPr>
          <w:p w:rsidR="00AB3C4D" w:rsidRPr="003C2820" w:rsidRDefault="003B176F" w:rsidP="000156AB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r w:rsidRPr="003C2820">
              <w:rPr>
                <w:rFonts w:ascii="Times New Roman" w:eastAsia="Times New Roman" w:hAnsi="Times New Roman" w:cs="Times New Roman"/>
                <w:bCs/>
                <w:i/>
                <w:iCs/>
              </w:rPr>
              <w:t>2</w:t>
            </w:r>
          </w:p>
        </w:tc>
        <w:tc>
          <w:tcPr>
            <w:tcW w:w="2835" w:type="dxa"/>
          </w:tcPr>
          <w:p w:rsidR="00AB3C4D" w:rsidRPr="003C2820" w:rsidRDefault="00A6303A" w:rsidP="001616EC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</w:rPr>
              <w:t xml:space="preserve">Суммативное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</w:rPr>
              <w:t>оцен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</w:rPr>
              <w:t>.</w:t>
            </w:r>
          </w:p>
        </w:tc>
        <w:tc>
          <w:tcPr>
            <w:tcW w:w="3261" w:type="dxa"/>
          </w:tcPr>
          <w:p w:rsidR="00AB3C4D" w:rsidRPr="003C2820" w:rsidRDefault="00AB3C4D" w:rsidP="000156AB">
            <w:pPr>
              <w:autoSpaceDE w:val="0"/>
              <w:autoSpaceDN w:val="0"/>
              <w:adjustRightInd w:val="0"/>
              <w:ind w:left="-167" w:right="-108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</w:p>
        </w:tc>
      </w:tr>
    </w:tbl>
    <w:p w:rsidR="00041019" w:rsidRPr="003C2820" w:rsidRDefault="00270350" w:rsidP="00040E2A">
      <w:pPr>
        <w:pStyle w:val="a3"/>
        <w:shd w:val="clear" w:color="auto" w:fill="FFFFFF"/>
        <w:tabs>
          <w:tab w:val="left" w:pos="1560"/>
        </w:tabs>
        <w:spacing w:before="0" w:beforeAutospacing="0" w:after="0" w:afterAutospacing="0"/>
        <w:jc w:val="both"/>
        <w:rPr>
          <w:sz w:val="22"/>
          <w:szCs w:val="22"/>
        </w:rPr>
      </w:pPr>
      <w:r w:rsidRPr="003C2820">
        <w:rPr>
          <w:sz w:val="22"/>
          <w:szCs w:val="22"/>
        </w:rPr>
        <w:t xml:space="preserve"> </w:t>
      </w:r>
      <w:r w:rsidR="00BC7071" w:rsidRPr="003C2820">
        <w:rPr>
          <w:sz w:val="22"/>
          <w:szCs w:val="22"/>
        </w:rPr>
        <w:t>Проверено:</w:t>
      </w:r>
      <w:r w:rsidR="002055C0" w:rsidRPr="003C2820">
        <w:rPr>
          <w:sz w:val="22"/>
          <w:szCs w:val="22"/>
        </w:rPr>
        <w:t xml:space="preserve"> </w:t>
      </w:r>
    </w:p>
    <w:sectPr w:rsidR="00041019" w:rsidRPr="003C2820" w:rsidSect="00DE4940">
      <w:type w:val="continuous"/>
      <w:pgSz w:w="16840" w:h="10206" w:orient="landscape" w:code="9"/>
      <w:pgMar w:top="142" w:right="284" w:bottom="170" w:left="170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05pt;height:11.05pt" o:bullet="t">
        <v:imagedata r:id="rId1" o:title="msoFF5E"/>
      </v:shape>
    </w:pict>
  </w:numPicBullet>
  <w:abstractNum w:abstractNumId="0">
    <w:nsid w:val="FFFFFFFE"/>
    <w:multiLevelType w:val="singleLevel"/>
    <w:tmpl w:val="78E0958C"/>
    <w:lvl w:ilvl="0">
      <w:numFmt w:val="bullet"/>
      <w:lvlText w:val="*"/>
      <w:lvlJc w:val="left"/>
    </w:lvl>
  </w:abstractNum>
  <w:abstractNum w:abstractNumId="1">
    <w:nsid w:val="0BF31203"/>
    <w:multiLevelType w:val="multilevel"/>
    <w:tmpl w:val="4492F7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3F1A6F"/>
    <w:multiLevelType w:val="multilevel"/>
    <w:tmpl w:val="752A4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1D7411"/>
    <w:multiLevelType w:val="multilevel"/>
    <w:tmpl w:val="16F401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2944B1"/>
    <w:multiLevelType w:val="singleLevel"/>
    <w:tmpl w:val="A9C458DC"/>
    <w:lvl w:ilvl="0">
      <w:start w:val="1"/>
      <w:numFmt w:val="decimal"/>
      <w:lvlText w:val="%1."/>
      <w:legacy w:legacy="1" w:legacySpace="0" w:legacyIndent="216"/>
      <w:lvlJc w:val="left"/>
      <w:rPr>
        <w:rFonts w:ascii="Times New Roman" w:eastAsia="Times New Roman" w:hAnsi="Times New Roman" w:cs="Times New Roman"/>
      </w:rPr>
    </w:lvl>
  </w:abstractNum>
  <w:abstractNum w:abstractNumId="5">
    <w:nsid w:val="21630797"/>
    <w:multiLevelType w:val="hybridMultilevel"/>
    <w:tmpl w:val="711E1706"/>
    <w:lvl w:ilvl="0" w:tplc="A9C458DC">
      <w:start w:val="1"/>
      <w:numFmt w:val="decimal"/>
      <w:lvlText w:val="%1."/>
      <w:legacy w:legacy="1" w:legacySpace="0" w:legacyIndent="216"/>
      <w:lvlJc w:val="left"/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512CA"/>
    <w:multiLevelType w:val="singleLevel"/>
    <w:tmpl w:val="AD4CAE34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7">
    <w:nsid w:val="243A6D72"/>
    <w:multiLevelType w:val="multilevel"/>
    <w:tmpl w:val="1ACA0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B26852"/>
    <w:multiLevelType w:val="hybridMultilevel"/>
    <w:tmpl w:val="711E1706"/>
    <w:lvl w:ilvl="0" w:tplc="A9C458DC">
      <w:start w:val="1"/>
      <w:numFmt w:val="decimal"/>
      <w:lvlText w:val="%1."/>
      <w:legacy w:legacy="1" w:legacySpace="0" w:legacyIndent="216"/>
      <w:lvlJc w:val="left"/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4E2327"/>
    <w:multiLevelType w:val="hybridMultilevel"/>
    <w:tmpl w:val="8B22096C"/>
    <w:lvl w:ilvl="0" w:tplc="04190007">
      <w:start w:val="1"/>
      <w:numFmt w:val="bullet"/>
      <w:lvlText w:val=""/>
      <w:lvlPicBulletId w:val="0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>
    <w:nsid w:val="414D57C7"/>
    <w:multiLevelType w:val="singleLevel"/>
    <w:tmpl w:val="67D26306"/>
    <w:lvl w:ilvl="0">
      <w:start w:val="2"/>
      <w:numFmt w:val="decimal"/>
      <w:lvlText w:val="%1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11">
    <w:nsid w:val="57B20B78"/>
    <w:multiLevelType w:val="singleLevel"/>
    <w:tmpl w:val="5CB05836"/>
    <w:lvl w:ilvl="0">
      <w:start w:val="3"/>
      <w:numFmt w:val="upperRoman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2">
    <w:nsid w:val="6BBE1634"/>
    <w:multiLevelType w:val="singleLevel"/>
    <w:tmpl w:val="2032843C"/>
    <w:lvl w:ilvl="0">
      <w:start w:val="1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3">
    <w:nsid w:val="77E276DC"/>
    <w:multiLevelType w:val="hybridMultilevel"/>
    <w:tmpl w:val="32706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151522"/>
    <w:multiLevelType w:val="hybridMultilevel"/>
    <w:tmpl w:val="CA34CB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8A0D94"/>
    <w:multiLevelType w:val="hybridMultilevel"/>
    <w:tmpl w:val="0D42F3A8"/>
    <w:lvl w:ilvl="0" w:tplc="F34A15C2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plc="2118FA4E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</w:lvl>
    <w:lvl w:ilvl="2" w:tplc="49C4443A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</w:lvl>
    <w:lvl w:ilvl="3" w:tplc="D144B0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FFD41DD6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 w:tplc="DA1640C4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 w:tplc="2960AA20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1E90DE0C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 w:tplc="03A898A4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abstractNum w:abstractNumId="16">
    <w:nsid w:val="7E5C6C10"/>
    <w:multiLevelType w:val="multilevel"/>
    <w:tmpl w:val="ECA2A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6"/>
  </w:num>
  <w:num w:numId="3">
    <w:abstractNumId w:val="7"/>
  </w:num>
  <w:num w:numId="4">
    <w:abstractNumId w:val="1"/>
  </w:num>
  <w:num w:numId="5">
    <w:abstractNumId w:val="3"/>
  </w:num>
  <w:num w:numId="6">
    <w:abstractNumId w:val="15"/>
  </w:num>
  <w:num w:numId="7">
    <w:abstractNumId w:val="6"/>
  </w:num>
  <w:num w:numId="8">
    <w:abstractNumId w:val="2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0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07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4"/>
  </w:num>
  <w:num w:numId="13">
    <w:abstractNumId w:val="13"/>
  </w:num>
  <w:num w:numId="14">
    <w:abstractNumId w:val="9"/>
  </w:num>
  <w:num w:numId="15">
    <w:abstractNumId w:val="5"/>
  </w:num>
  <w:num w:numId="16">
    <w:abstractNumId w:val="8"/>
  </w:num>
  <w:num w:numId="17">
    <w:abstractNumId w:val="14"/>
  </w:num>
  <w:num w:numId="18">
    <w:abstractNumId w:val="11"/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9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7B6"/>
    <w:rsid w:val="00001AFE"/>
    <w:rsid w:val="00001D9C"/>
    <w:rsid w:val="00012911"/>
    <w:rsid w:val="000147FA"/>
    <w:rsid w:val="000156AB"/>
    <w:rsid w:val="00024657"/>
    <w:rsid w:val="000324EF"/>
    <w:rsid w:val="00040E2A"/>
    <w:rsid w:val="00041019"/>
    <w:rsid w:val="000A1FC7"/>
    <w:rsid w:val="000B623A"/>
    <w:rsid w:val="000B6458"/>
    <w:rsid w:val="000E6D3B"/>
    <w:rsid w:val="000F61D6"/>
    <w:rsid w:val="001240A9"/>
    <w:rsid w:val="00150136"/>
    <w:rsid w:val="001616EC"/>
    <w:rsid w:val="00171EA1"/>
    <w:rsid w:val="001A744F"/>
    <w:rsid w:val="001F3C7E"/>
    <w:rsid w:val="002055C0"/>
    <w:rsid w:val="00270350"/>
    <w:rsid w:val="00274B83"/>
    <w:rsid w:val="00275C37"/>
    <w:rsid w:val="003327A7"/>
    <w:rsid w:val="003542FB"/>
    <w:rsid w:val="003738A5"/>
    <w:rsid w:val="0038470E"/>
    <w:rsid w:val="003B176F"/>
    <w:rsid w:val="003C2820"/>
    <w:rsid w:val="003C5927"/>
    <w:rsid w:val="003D3504"/>
    <w:rsid w:val="003E04BD"/>
    <w:rsid w:val="003F5F77"/>
    <w:rsid w:val="00443BD0"/>
    <w:rsid w:val="00483FC5"/>
    <w:rsid w:val="00501A7B"/>
    <w:rsid w:val="00510F9A"/>
    <w:rsid w:val="0053583F"/>
    <w:rsid w:val="005512A4"/>
    <w:rsid w:val="00554E88"/>
    <w:rsid w:val="00557CD4"/>
    <w:rsid w:val="0057251E"/>
    <w:rsid w:val="00576880"/>
    <w:rsid w:val="005B4C8D"/>
    <w:rsid w:val="006019F2"/>
    <w:rsid w:val="0064223B"/>
    <w:rsid w:val="00646671"/>
    <w:rsid w:val="00692B6D"/>
    <w:rsid w:val="006B03FA"/>
    <w:rsid w:val="006D0AE6"/>
    <w:rsid w:val="00701D58"/>
    <w:rsid w:val="00725824"/>
    <w:rsid w:val="00731407"/>
    <w:rsid w:val="0079121C"/>
    <w:rsid w:val="00796872"/>
    <w:rsid w:val="007B39D2"/>
    <w:rsid w:val="007D3F91"/>
    <w:rsid w:val="007D572E"/>
    <w:rsid w:val="008004B7"/>
    <w:rsid w:val="00800A4B"/>
    <w:rsid w:val="00816C8C"/>
    <w:rsid w:val="00817D29"/>
    <w:rsid w:val="00837237"/>
    <w:rsid w:val="00837C17"/>
    <w:rsid w:val="00847DCD"/>
    <w:rsid w:val="00877501"/>
    <w:rsid w:val="00897F1D"/>
    <w:rsid w:val="008F290B"/>
    <w:rsid w:val="0090177E"/>
    <w:rsid w:val="009120C9"/>
    <w:rsid w:val="00945EE8"/>
    <w:rsid w:val="0095531E"/>
    <w:rsid w:val="00994755"/>
    <w:rsid w:val="009A29E9"/>
    <w:rsid w:val="009C1132"/>
    <w:rsid w:val="009E1912"/>
    <w:rsid w:val="009E547E"/>
    <w:rsid w:val="00A25C16"/>
    <w:rsid w:val="00A272C8"/>
    <w:rsid w:val="00A31EA9"/>
    <w:rsid w:val="00A6303A"/>
    <w:rsid w:val="00A676E5"/>
    <w:rsid w:val="00A84022"/>
    <w:rsid w:val="00AA71BC"/>
    <w:rsid w:val="00AB3C4D"/>
    <w:rsid w:val="00AB610A"/>
    <w:rsid w:val="00AE5E83"/>
    <w:rsid w:val="00AF24D1"/>
    <w:rsid w:val="00AF73B0"/>
    <w:rsid w:val="00B2279D"/>
    <w:rsid w:val="00B4167B"/>
    <w:rsid w:val="00B421D1"/>
    <w:rsid w:val="00B53ACC"/>
    <w:rsid w:val="00B55750"/>
    <w:rsid w:val="00B60929"/>
    <w:rsid w:val="00B6590F"/>
    <w:rsid w:val="00B7772D"/>
    <w:rsid w:val="00B81FC1"/>
    <w:rsid w:val="00B90E3A"/>
    <w:rsid w:val="00BA4782"/>
    <w:rsid w:val="00BC7071"/>
    <w:rsid w:val="00BC7E0E"/>
    <w:rsid w:val="00BD4F2F"/>
    <w:rsid w:val="00BD7E2D"/>
    <w:rsid w:val="00C06FA6"/>
    <w:rsid w:val="00C23226"/>
    <w:rsid w:val="00C50493"/>
    <w:rsid w:val="00CB4C8B"/>
    <w:rsid w:val="00CC3C1A"/>
    <w:rsid w:val="00CD0F77"/>
    <w:rsid w:val="00CF1857"/>
    <w:rsid w:val="00CF2E12"/>
    <w:rsid w:val="00D53578"/>
    <w:rsid w:val="00D81645"/>
    <w:rsid w:val="00DB23DE"/>
    <w:rsid w:val="00DC4589"/>
    <w:rsid w:val="00DE3231"/>
    <w:rsid w:val="00DE4940"/>
    <w:rsid w:val="00E527B6"/>
    <w:rsid w:val="00E73148"/>
    <w:rsid w:val="00E738F8"/>
    <w:rsid w:val="00E879F4"/>
    <w:rsid w:val="00F52D63"/>
    <w:rsid w:val="00FB2597"/>
    <w:rsid w:val="00FB2657"/>
    <w:rsid w:val="00FC1DBB"/>
    <w:rsid w:val="00FD78D8"/>
    <w:rsid w:val="00FD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B03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03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358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53583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3583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3583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3583F"/>
  </w:style>
  <w:style w:type="paragraph" w:styleId="a3">
    <w:name w:val="Normal (Web)"/>
    <w:basedOn w:val="a"/>
    <w:uiPriority w:val="99"/>
    <w:unhideWhenUsed/>
    <w:rsid w:val="00535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583F"/>
    <w:rPr>
      <w:b/>
      <w:bCs/>
    </w:rPr>
  </w:style>
  <w:style w:type="table" w:styleId="a5">
    <w:name w:val="Table Grid"/>
    <w:basedOn w:val="a1"/>
    <w:uiPriority w:val="59"/>
    <w:rsid w:val="00AB3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0pt">
    <w:name w:val="Основной текст (2) + 10 pt"/>
    <w:basedOn w:val="a0"/>
    <w:rsid w:val="00B421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6B03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B03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Emphasis"/>
    <w:basedOn w:val="a0"/>
    <w:uiPriority w:val="20"/>
    <w:qFormat/>
    <w:rsid w:val="0095531E"/>
    <w:rPr>
      <w:i/>
      <w:iCs/>
    </w:rPr>
  </w:style>
  <w:style w:type="paragraph" w:styleId="a7">
    <w:name w:val="List Paragraph"/>
    <w:basedOn w:val="a"/>
    <w:uiPriority w:val="34"/>
    <w:qFormat/>
    <w:rsid w:val="00CF1857"/>
    <w:pPr>
      <w:ind w:left="720"/>
      <w:contextualSpacing/>
    </w:pPr>
  </w:style>
  <w:style w:type="paragraph" w:customStyle="1" w:styleId="c11">
    <w:name w:val="c11"/>
    <w:basedOn w:val="a"/>
    <w:rsid w:val="00041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41019"/>
  </w:style>
  <w:style w:type="paragraph" w:customStyle="1" w:styleId="c1">
    <w:name w:val="c1"/>
    <w:basedOn w:val="a"/>
    <w:rsid w:val="00041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041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B03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03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358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53583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3583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3583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3583F"/>
  </w:style>
  <w:style w:type="paragraph" w:styleId="a3">
    <w:name w:val="Normal (Web)"/>
    <w:basedOn w:val="a"/>
    <w:uiPriority w:val="99"/>
    <w:unhideWhenUsed/>
    <w:rsid w:val="00535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583F"/>
    <w:rPr>
      <w:b/>
      <w:bCs/>
    </w:rPr>
  </w:style>
  <w:style w:type="table" w:styleId="a5">
    <w:name w:val="Table Grid"/>
    <w:basedOn w:val="a1"/>
    <w:uiPriority w:val="59"/>
    <w:rsid w:val="00AB3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0pt">
    <w:name w:val="Основной текст (2) + 10 pt"/>
    <w:basedOn w:val="a0"/>
    <w:rsid w:val="00B421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6B03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B03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Emphasis"/>
    <w:basedOn w:val="a0"/>
    <w:uiPriority w:val="20"/>
    <w:qFormat/>
    <w:rsid w:val="0095531E"/>
    <w:rPr>
      <w:i/>
      <w:iCs/>
    </w:rPr>
  </w:style>
  <w:style w:type="paragraph" w:styleId="a7">
    <w:name w:val="List Paragraph"/>
    <w:basedOn w:val="a"/>
    <w:uiPriority w:val="34"/>
    <w:qFormat/>
    <w:rsid w:val="00CF1857"/>
    <w:pPr>
      <w:ind w:left="720"/>
      <w:contextualSpacing/>
    </w:pPr>
  </w:style>
  <w:style w:type="paragraph" w:customStyle="1" w:styleId="c11">
    <w:name w:val="c11"/>
    <w:basedOn w:val="a"/>
    <w:rsid w:val="00041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41019"/>
  </w:style>
  <w:style w:type="paragraph" w:customStyle="1" w:styleId="c1">
    <w:name w:val="c1"/>
    <w:basedOn w:val="a"/>
    <w:rsid w:val="00041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041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17653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2572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3677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9643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11493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0528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2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2719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8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7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07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95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27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01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34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262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3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57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0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492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5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56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85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49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91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2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466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92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7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94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6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82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43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68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4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7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70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6457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55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74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5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56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Юлия Никитина</cp:lastModifiedBy>
  <cp:revision>30</cp:revision>
  <cp:lastPrinted>2016-01-13T05:14:00Z</cp:lastPrinted>
  <dcterms:created xsi:type="dcterms:W3CDTF">2015-11-13T03:49:00Z</dcterms:created>
  <dcterms:modified xsi:type="dcterms:W3CDTF">2016-02-12T16:56:00Z</dcterms:modified>
</cp:coreProperties>
</file>